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textAlignment w:val="bottom"/>
        <w:outlineLvl w:val="1"/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  <w:t xml:space="preserve">Конспект занятия в средней группе по формированию целостной картины мира с экспериментированием «Домик для </w:t>
      </w:r>
      <w:r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  <w:t xml:space="preserve">  старичка </w:t>
      </w:r>
      <w:proofErr w:type="spellStart"/>
      <w:r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  <w:t>Лесовичка</w:t>
      </w:r>
      <w:proofErr w:type="spellEnd"/>
      <w:r>
        <w:rPr>
          <w:rFonts w:ascii="Tahoma" w:eastAsia="Times New Roman" w:hAnsi="Tahoma" w:cs="Tahoma"/>
          <w:b/>
          <w:bCs/>
          <w:color w:val="55C0DF"/>
          <w:sz w:val="19"/>
          <w:szCs w:val="19"/>
          <w:lang w:eastAsia="ru-RU"/>
        </w:rPr>
        <w:t>.</w:t>
      </w:r>
    </w:p>
    <w:p w:rsidR="00970E3D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Автор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: Шишкина Юлия  Александровна</w:t>
      </w:r>
      <w:proofErr w:type="gramStart"/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.</w:t>
      </w:r>
      <w:proofErr w:type="gramEnd"/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Детский сад «Совенок « средняя группа     г . Саратов</w:t>
      </w:r>
      <w:r w:rsidR="004B12E1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</w:t>
      </w:r>
    </w:p>
    <w:p w:rsidR="00970E3D" w:rsidRDefault="004B12E1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Цель: </w:t>
      </w:r>
      <w:r w:rsidR="00EA555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  </w:t>
      </w:r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Научить детей с помощью экспериментальных опытов различать качества предметов</w:t>
      </w:r>
      <w:r w:rsidR="00EA555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 xml:space="preserve">                                             </w:t>
      </w:r>
    </w:p>
    <w:p w:rsidR="00EA5555" w:rsidRPr="00EA5555" w:rsidRDefault="00970E3D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gramStart"/>
      <w:r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Задачи</w:t>
      </w:r>
      <w:r w:rsidR="00EA5555" w:rsidRPr="00EA555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:</w:t>
      </w:r>
      <w:r w:rsidR="00EA5555"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учить детей различать и называть качества предметов «твердый», «мягкий.» Активизировать в речи слова «твердый», «крепкий», «мелкая», «белая», «легкая».</w:t>
      </w:r>
      <w:proofErr w:type="gramEnd"/>
      <w:r w:rsidR="00EA5555"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Дать детям первоначальные навыки экспериментирования. Учить находить мягкие и твердые предметы на ощупь. Вызвать доброжелательное отношение к лесным жителям.</w:t>
      </w:r>
    </w:p>
    <w:p w:rsidR="00970E3D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Оборудование и материалы:</w:t>
      </w: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 сказочные персонаж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старичок </w:t>
      </w:r>
      <w:proofErr w:type="spellStart"/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письмо, лесная поляна, длинная и короткая дорожка, корзинка с камешками и ватой. Чудесный мешочек с мягкими и твердыми предметами. Подарки от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старичка </w:t>
      </w:r>
      <w:proofErr w:type="spellStart"/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Лесовичка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У воспитателя для опыта: поднос с камешками и ватой, баночка с водой, 2 блюдца, ложка. У детей на столах: поднос с камешком и ватой, баночка с водой, 2 блюдца и ложка.</w:t>
      </w:r>
    </w:p>
    <w:p w:rsidR="00EA5555" w:rsidRPr="00EA5555" w:rsidRDefault="00970E3D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>
        <w:rPr>
          <w:rFonts w:ascii="Tahoma" w:eastAsia="Times New Roman" w:hAnsi="Tahoma" w:cs="Tahoma"/>
          <w:b/>
          <w:color w:val="000000"/>
          <w:sz w:val="19"/>
          <w:szCs w:val="19"/>
          <w:lang w:eastAsia="ru-RU"/>
        </w:rPr>
        <w:t>Предварительная работа</w:t>
      </w:r>
      <w:r w:rsidR="00EA5555"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: наблюдения на прогулках, труде. Трудовые поручения в группе, рассказывание сказок, заучивание </w:t>
      </w:r>
      <w:proofErr w:type="spellStart"/>
      <w:r w:rsidR="00EA5555"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потешек</w:t>
      </w:r>
      <w:proofErr w:type="spellEnd"/>
      <w:r w:rsidR="00EA5555"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b/>
          <w:bCs/>
          <w:color w:val="000000"/>
          <w:sz w:val="19"/>
          <w:szCs w:val="19"/>
          <w:lang w:eastAsia="ru-RU"/>
        </w:rPr>
        <w:t>Ход занятия.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Воспитатель: Ребята! Сегодня утром к нам в детский сад пришло письмо для нашей группы от лесных жителей. Давайте его прочитаем: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«Жил был в лесу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старичок </w:t>
      </w:r>
      <w:proofErr w:type="spellStart"/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Гуляя по лесу, нашел он старую шляпу и сделал из нее домик. Тепло и уютно было гному в этом домике. Но однажды подул сильный ветер и унес шляпу. Остался 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старичок  </w:t>
      </w:r>
      <w:proofErr w:type="spellStart"/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опять без домика. Сидит он в лесу на пенечке около елочек грустный, замерз, даже разговаривать ни с кем не хочет. Пробегала мимо него лисичка и посоветовала </w:t>
      </w:r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proofErr w:type="spellStart"/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Лесовичку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построить новый домик из ваты и принесла ее ему. А зайчик тоже пожалел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Лесовичка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 посоветовал построить новый домик из камешков. Просим вас исследовать камешки и вату и рассказать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старичку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Лесовичку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из чего лучше построить новый дом. Лесные жители».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Воспитатель: Ребята, давайте с вами скорее отправимся в лес и найдем там 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старичка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Лесовичка</w:t>
      </w:r>
      <w:proofErr w:type="spellEnd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. </w:t>
      </w: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А в лес ведут 2 дороги. Одна дорога, какая? (длинная) а другая, какая? (короткая). </w:t>
      </w:r>
      <w:proofErr w:type="gramStart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Как вы думаете, по какой дороге нам надо идти, что бы быстрее добраться до леса? (по короткой).</w:t>
      </w:r>
      <w:proofErr w:type="gram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Идем по короткой дороге</w:t>
      </w:r>
      <w:proofErr w:type="gramStart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  <w:proofErr w:type="gram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(</w:t>
      </w:r>
      <w:proofErr w:type="gramStart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ш</w:t>
      </w:r>
      <w:proofErr w:type="gram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умовое оформление). Вот мы и пришли в лес. А вот и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старичок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Что-то он очень грустный. Здравствуй,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старичок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Из письма лесных жителей мы знаем про твою беду.</w:t>
      </w:r>
    </w:p>
    <w:p w:rsidR="00EA5555" w:rsidRPr="00EA5555" w:rsidRDefault="004B12E1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proofErr w:type="spellStart"/>
      <w:r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="00EA5555"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Ребята, помогите мне исследовать камешки и вату. Ведь домик мне нужен очень прочный, крепкий, теплый и уютный.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Воспитатель: А где же мы будем исследовать, ведь здесь лес. Давайте вернемся в детский сад, ведь у нас там целая лаборатория. Возьмем с собой корзиночки с материалом для строительства</w:t>
      </w:r>
      <w:proofErr w:type="gramStart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</w:t>
      </w:r>
      <w:proofErr w:type="gramEnd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Старичок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, мы тебя тоже возьмем с собой. Ты будешь наблюдать за опытами детей и все внимательно слушать. Ох, а корзиночка с камешками тяжелая, ее понесет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Саша</w:t>
      </w: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, а легкую с ватой </w:t>
      </w:r>
      <w:proofErr w:type="gramStart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–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М</w:t>
      </w:r>
      <w:proofErr w:type="gramEnd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аша</w:t>
      </w: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. Вот и детский сад. Сейчас мы с вами превратимся в ученых, ведь мы уже большие, занимайте свои места. Давайте начнем исследование с камешков. Рассмотрите их. Возьмите их, потрогайте, сожмите в ладошке, мнется? Нет. Попробуйте его разломить. Ломается? Нет. Какой он? Он очень твердый, крепкий. Попробуйте подуть на него. Улетел? Нет. Он тяжелый, и не летает. Так скажите, какой он? (твердый, тяжелый, крепкий).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Теперь возьмите вату. Рассмотрите ее. Потрогайте ее, сожмите, какая она? (мягкая, белая). Попробуйте оторвать кусочек и подуть на него, Летает? Полетела. Значит она мягкая, легкая, воздушная. Какая же вата?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lastRenderedPageBreak/>
        <w:t xml:space="preserve">Сейчас,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, мы будем проводить опыт с камешком и ватой. Положите камешек на блюдце, наберите в ложечку воды и полейте его. Что стало с ним? Вся вода с камешка стекла на блюдце. А теперь положите вату на блюдце и так же полейте ее водой. Что стало с ватой? Она вся промокла и стала мокрой. Давайте сделаем </w:t>
      </w:r>
      <w:proofErr w:type="gramStart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вывод</w:t>
      </w:r>
      <w:proofErr w:type="gram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: какой же камешек? – твердый, крепкий, тяжелый, не боится воды. А вата - мягкая, белая, легкая, воздушная и впитывает в себя воду.</w:t>
      </w:r>
    </w:p>
    <w:p w:rsidR="00EA5555" w:rsidRPr="00EA5555" w:rsidRDefault="00EA5555" w:rsidP="00EA555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  <w:sz w:val="19"/>
          <w:szCs w:val="19"/>
          <w:lang w:eastAsia="ru-RU"/>
        </w:rPr>
      </w:pP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Воспитатель: Ребята, давайте скажем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старичку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Лесовичку</w:t>
      </w:r>
      <w:proofErr w:type="spellEnd"/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, из чего же ему нужно строить крепкий, новый домик. Из камешков или из ваты? Конечно из камешков. Потому что они твердые, крепкие и не боятся воды. И домик будет прочным, теплым и уютным. А домик из ваты может улететь, когда подует ветер, или весь промокнуть под дождем. Ребята, а </w:t>
      </w:r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старичок </w:t>
      </w:r>
      <w:proofErr w:type="spellStart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Лесовичок</w:t>
      </w:r>
      <w:proofErr w:type="spellEnd"/>
      <w:r w:rsidR="004B12E1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 xml:space="preserve"> </w:t>
      </w:r>
      <w:r w:rsidRPr="00EA5555">
        <w:rPr>
          <w:rFonts w:ascii="Tahoma" w:eastAsia="Times New Roman" w:hAnsi="Tahoma" w:cs="Tahoma"/>
          <w:color w:val="000000"/>
          <w:sz w:val="19"/>
          <w:szCs w:val="19"/>
          <w:lang w:eastAsia="ru-RU"/>
        </w:rPr>
        <w:t>приготовил вам сюрприз. Он принес с собой из леса чудесный мешочек и хочет поиграть с вами в интересную игру. В мешочке лежат твердые и мягкие предметы, вы должны на ощупь их определить. Молодцы, все справились с заданием!</w:t>
      </w:r>
    </w:p>
    <w:p w:rsidR="009713B1" w:rsidRPr="00EA5555" w:rsidRDefault="009713B1" w:rsidP="00EA5555"/>
    <w:sectPr w:rsidR="009713B1" w:rsidRPr="00EA5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555"/>
    <w:rsid w:val="004B12E1"/>
    <w:rsid w:val="00970E3D"/>
    <w:rsid w:val="009713B1"/>
    <w:rsid w:val="00EA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555"/>
    <w:rPr>
      <w:b/>
      <w:bCs/>
    </w:rPr>
  </w:style>
  <w:style w:type="character" w:customStyle="1" w:styleId="apple-converted-space">
    <w:name w:val="apple-converted-space"/>
    <w:basedOn w:val="a0"/>
    <w:rsid w:val="00EA5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A55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A55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A5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5555"/>
    <w:rPr>
      <w:b/>
      <w:bCs/>
    </w:rPr>
  </w:style>
  <w:style w:type="character" w:customStyle="1" w:styleId="apple-converted-space">
    <w:name w:val="apple-converted-space"/>
    <w:basedOn w:val="a0"/>
    <w:rsid w:val="00EA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2016-07-06T17:46:00Z</cp:lastPrinted>
  <dcterms:created xsi:type="dcterms:W3CDTF">2016-07-06T17:21:00Z</dcterms:created>
  <dcterms:modified xsi:type="dcterms:W3CDTF">2016-07-06T17:47:00Z</dcterms:modified>
</cp:coreProperties>
</file>