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FE" w:rsidRDefault="008242FE" w:rsidP="008242FE">
      <w:pPr>
        <w:pStyle w:val="a8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МОУ «СОШ №82» г. Саратова</w:t>
      </w:r>
    </w:p>
    <w:p w:rsidR="008242FE" w:rsidRDefault="008242FE" w:rsidP="008242FE">
      <w:pPr>
        <w:pStyle w:val="a8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«Совенок»</w:t>
      </w:r>
    </w:p>
    <w:p w:rsidR="008242FE" w:rsidRDefault="008242FE" w:rsidP="008242FE">
      <w:pPr>
        <w:pStyle w:val="a8"/>
        <w:shd w:val="clear" w:color="auto" w:fill="FFFFFF"/>
        <w:jc w:val="both"/>
        <w:rPr>
          <w:sz w:val="28"/>
          <w:szCs w:val="28"/>
        </w:rPr>
      </w:pPr>
    </w:p>
    <w:p w:rsidR="008242FE" w:rsidRDefault="008242FE" w:rsidP="008242FE">
      <w:pPr>
        <w:pStyle w:val="a8"/>
        <w:shd w:val="clear" w:color="auto" w:fill="FFFFFF"/>
        <w:jc w:val="both"/>
        <w:rPr>
          <w:sz w:val="28"/>
          <w:szCs w:val="28"/>
        </w:rPr>
      </w:pPr>
    </w:p>
    <w:p w:rsidR="008242FE" w:rsidRDefault="008242FE" w:rsidP="008242FE">
      <w:pPr>
        <w:pStyle w:val="a8"/>
        <w:shd w:val="clear" w:color="auto" w:fill="FFFFFF"/>
        <w:jc w:val="both"/>
        <w:rPr>
          <w:sz w:val="28"/>
          <w:szCs w:val="28"/>
        </w:rPr>
      </w:pPr>
    </w:p>
    <w:p w:rsidR="008242FE" w:rsidRDefault="008242FE" w:rsidP="008242FE">
      <w:pPr>
        <w:pStyle w:val="a8"/>
        <w:shd w:val="clear" w:color="auto" w:fill="FFFFFF"/>
        <w:tabs>
          <w:tab w:val="left" w:pos="1174"/>
        </w:tabs>
        <w:jc w:val="center"/>
        <w:rPr>
          <w:sz w:val="40"/>
          <w:szCs w:val="40"/>
        </w:rPr>
      </w:pPr>
    </w:p>
    <w:p w:rsidR="008242FE" w:rsidRDefault="008242FE" w:rsidP="008242FE">
      <w:pPr>
        <w:pStyle w:val="a8"/>
        <w:shd w:val="clear" w:color="auto" w:fill="FFFFFF"/>
        <w:tabs>
          <w:tab w:val="left" w:pos="1174"/>
        </w:tabs>
        <w:jc w:val="center"/>
        <w:rPr>
          <w:sz w:val="40"/>
          <w:szCs w:val="40"/>
        </w:rPr>
      </w:pPr>
    </w:p>
    <w:p w:rsidR="008242FE" w:rsidRDefault="008242FE" w:rsidP="008242FE">
      <w:pPr>
        <w:pStyle w:val="a8"/>
        <w:shd w:val="clear" w:color="auto" w:fill="FFFFFF"/>
        <w:tabs>
          <w:tab w:val="left" w:pos="1174"/>
        </w:tabs>
        <w:jc w:val="center"/>
        <w:rPr>
          <w:sz w:val="40"/>
          <w:szCs w:val="40"/>
        </w:rPr>
      </w:pPr>
    </w:p>
    <w:p w:rsidR="008242FE" w:rsidRDefault="008242FE" w:rsidP="008242FE">
      <w:pPr>
        <w:pStyle w:val="a8"/>
        <w:shd w:val="clear" w:color="auto" w:fill="FFFFFF"/>
        <w:tabs>
          <w:tab w:val="left" w:pos="1174"/>
        </w:tabs>
        <w:jc w:val="center"/>
        <w:rPr>
          <w:sz w:val="40"/>
          <w:szCs w:val="40"/>
        </w:rPr>
      </w:pPr>
    </w:p>
    <w:p w:rsidR="008242FE" w:rsidRDefault="008242FE" w:rsidP="008242FE">
      <w:pPr>
        <w:pStyle w:val="a8"/>
        <w:shd w:val="clear" w:color="auto" w:fill="FFFFFF"/>
        <w:tabs>
          <w:tab w:val="left" w:pos="1174"/>
        </w:tabs>
        <w:jc w:val="center"/>
        <w:rPr>
          <w:sz w:val="40"/>
          <w:szCs w:val="40"/>
        </w:rPr>
      </w:pPr>
    </w:p>
    <w:p w:rsidR="008242FE" w:rsidRDefault="008242FE" w:rsidP="008242FE">
      <w:pPr>
        <w:pStyle w:val="a8"/>
        <w:shd w:val="clear" w:color="auto" w:fill="FFFFFF"/>
        <w:tabs>
          <w:tab w:val="left" w:pos="1174"/>
        </w:tabs>
        <w:jc w:val="center"/>
        <w:rPr>
          <w:sz w:val="40"/>
          <w:szCs w:val="40"/>
        </w:rPr>
      </w:pPr>
    </w:p>
    <w:p w:rsidR="008242FE" w:rsidRPr="00132091" w:rsidRDefault="008242FE" w:rsidP="008242FE">
      <w:pPr>
        <w:pStyle w:val="a8"/>
        <w:shd w:val="clear" w:color="auto" w:fill="FFFFFF"/>
        <w:tabs>
          <w:tab w:val="left" w:pos="117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Семинар - практикум</w:t>
      </w:r>
    </w:p>
    <w:p w:rsidR="008242FE" w:rsidRPr="00132091" w:rsidRDefault="008242FE" w:rsidP="008242FE">
      <w:pPr>
        <w:pStyle w:val="a8"/>
        <w:shd w:val="clear" w:color="auto" w:fill="FFFFFF"/>
        <w:tabs>
          <w:tab w:val="left" w:pos="1174"/>
        </w:tabs>
        <w:jc w:val="center"/>
        <w:rPr>
          <w:b/>
          <w:i/>
          <w:sz w:val="40"/>
          <w:szCs w:val="40"/>
        </w:rPr>
      </w:pPr>
      <w:r w:rsidRPr="00132091">
        <w:rPr>
          <w:b/>
          <w:i/>
          <w:sz w:val="40"/>
          <w:szCs w:val="40"/>
        </w:rPr>
        <w:t>«</w:t>
      </w:r>
      <w:r>
        <w:rPr>
          <w:b/>
          <w:i/>
          <w:sz w:val="40"/>
          <w:szCs w:val="40"/>
        </w:rPr>
        <w:t>Авторские танцы – основные движения и их применение в танцах</w:t>
      </w:r>
      <w:r w:rsidRPr="00132091">
        <w:rPr>
          <w:b/>
          <w:i/>
          <w:sz w:val="40"/>
          <w:szCs w:val="40"/>
        </w:rPr>
        <w:t>»</w:t>
      </w:r>
    </w:p>
    <w:p w:rsidR="008242FE" w:rsidRPr="00132091" w:rsidRDefault="008242FE" w:rsidP="008242FE">
      <w:pPr>
        <w:pStyle w:val="a8"/>
        <w:shd w:val="clear" w:color="auto" w:fill="FFFFFF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(по возрастам)</w:t>
      </w:r>
    </w:p>
    <w:p w:rsidR="008242FE" w:rsidRDefault="008242FE" w:rsidP="008242FE">
      <w:pPr>
        <w:pStyle w:val="a8"/>
        <w:shd w:val="clear" w:color="auto" w:fill="FFFFFF"/>
        <w:jc w:val="both"/>
        <w:rPr>
          <w:sz w:val="28"/>
          <w:szCs w:val="28"/>
        </w:rPr>
      </w:pPr>
    </w:p>
    <w:p w:rsidR="008242FE" w:rsidRDefault="008242FE" w:rsidP="008242FE">
      <w:pPr>
        <w:pStyle w:val="a8"/>
        <w:shd w:val="clear" w:color="auto" w:fill="FFFFFF"/>
        <w:jc w:val="both"/>
        <w:rPr>
          <w:sz w:val="28"/>
          <w:szCs w:val="28"/>
        </w:rPr>
      </w:pPr>
    </w:p>
    <w:p w:rsidR="008242FE" w:rsidRDefault="008242FE" w:rsidP="008242FE">
      <w:pPr>
        <w:pStyle w:val="a8"/>
        <w:shd w:val="clear" w:color="auto" w:fill="FFFFFF"/>
        <w:jc w:val="right"/>
        <w:rPr>
          <w:sz w:val="28"/>
          <w:szCs w:val="28"/>
        </w:rPr>
      </w:pPr>
    </w:p>
    <w:p w:rsidR="008242FE" w:rsidRDefault="008242FE" w:rsidP="008242FE">
      <w:pPr>
        <w:pStyle w:val="a8"/>
        <w:shd w:val="clear" w:color="auto" w:fill="FFFFFF"/>
        <w:tabs>
          <w:tab w:val="left" w:pos="715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Музыкальный руководитель </w:t>
      </w:r>
    </w:p>
    <w:p w:rsidR="008242FE" w:rsidRDefault="008242FE" w:rsidP="008242FE">
      <w:pPr>
        <w:pStyle w:val="a8"/>
        <w:shd w:val="clear" w:color="auto" w:fill="FFFFFF"/>
        <w:tabs>
          <w:tab w:val="left" w:pos="71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Журавлева М.Ю.</w:t>
      </w:r>
    </w:p>
    <w:p w:rsidR="008242FE" w:rsidRDefault="008242FE" w:rsidP="008242FE">
      <w:pPr>
        <w:pStyle w:val="a8"/>
        <w:shd w:val="clear" w:color="auto" w:fill="FFFFFF"/>
        <w:tabs>
          <w:tab w:val="left" w:pos="71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февраль 2016 г.</w:t>
      </w:r>
    </w:p>
    <w:p w:rsidR="008242FE" w:rsidRDefault="008242FE" w:rsidP="008242FE">
      <w:pPr>
        <w:shd w:val="clear" w:color="auto" w:fill="FFFFFF"/>
        <w:spacing w:before="192"/>
        <w:sectPr w:rsidR="008242FE">
          <w:pgSz w:w="11899" w:h="16838"/>
          <w:pgMar w:top="1138" w:right="1128" w:bottom="1022" w:left="1450" w:header="720" w:footer="720" w:gutter="0"/>
          <w:cols w:space="60"/>
          <w:noEndnote/>
        </w:sectPr>
      </w:pPr>
    </w:p>
    <w:p w:rsidR="008242FE" w:rsidRDefault="008242FE" w:rsidP="008242FE">
      <w:pPr>
        <w:tabs>
          <w:tab w:val="right" w:pos="9355"/>
        </w:tabs>
        <w:rPr>
          <w:rFonts w:ascii="Times New Roman" w:hAnsi="Times New Roman" w:cs="Times New Roman"/>
          <w:b/>
          <w:sz w:val="32"/>
          <w:szCs w:val="32"/>
        </w:rPr>
      </w:pPr>
    </w:p>
    <w:p w:rsidR="00D172D7" w:rsidRDefault="00E829DD" w:rsidP="00D172D7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29DD">
        <w:rPr>
          <w:rFonts w:ascii="Times New Roman" w:hAnsi="Times New Roman" w:cs="Times New Roman"/>
          <w:b/>
          <w:sz w:val="32"/>
          <w:szCs w:val="32"/>
        </w:rPr>
        <w:t>Авторские танцы – основные движени</w:t>
      </w:r>
      <w:r w:rsidR="00D172D7">
        <w:rPr>
          <w:rFonts w:ascii="Times New Roman" w:hAnsi="Times New Roman" w:cs="Times New Roman"/>
          <w:b/>
          <w:sz w:val="32"/>
          <w:szCs w:val="32"/>
        </w:rPr>
        <w:t>я</w:t>
      </w:r>
      <w:r w:rsidR="004B00EB" w:rsidRPr="004B00EB">
        <w:rPr>
          <w:rFonts w:ascii="Times New Roman" w:hAnsi="Times New Roman" w:cs="Times New Roman"/>
          <w:sz w:val="28"/>
          <w:szCs w:val="28"/>
        </w:rPr>
        <w:t xml:space="preserve"> </w:t>
      </w:r>
      <w:r w:rsidR="00D172D7">
        <w:rPr>
          <w:rFonts w:ascii="Times New Roman" w:hAnsi="Times New Roman" w:cs="Times New Roman"/>
          <w:sz w:val="28"/>
          <w:szCs w:val="28"/>
        </w:rPr>
        <w:t xml:space="preserve">  </w:t>
      </w:r>
      <w:r w:rsidR="00D172D7" w:rsidRPr="00E829DD">
        <w:rPr>
          <w:rFonts w:ascii="Times New Roman" w:hAnsi="Times New Roman" w:cs="Times New Roman"/>
          <w:b/>
          <w:sz w:val="32"/>
          <w:szCs w:val="32"/>
        </w:rPr>
        <w:t>и их применение в танцах (по возрастам).</w:t>
      </w:r>
    </w:p>
    <w:p w:rsidR="00D172D7" w:rsidRPr="00936BDF" w:rsidRDefault="00D172D7" w:rsidP="00F1314B">
      <w:pPr>
        <w:pStyle w:val="a3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b/>
          <w:sz w:val="24"/>
          <w:szCs w:val="24"/>
        </w:rPr>
        <w:t>Музыкально</w:t>
      </w:r>
      <w:r w:rsidR="00F1314B" w:rsidRPr="00936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6BDF">
        <w:rPr>
          <w:rFonts w:ascii="Times New Roman" w:hAnsi="Times New Roman" w:cs="Times New Roman"/>
          <w:b/>
          <w:sz w:val="24"/>
          <w:szCs w:val="24"/>
        </w:rPr>
        <w:t>-</w:t>
      </w:r>
      <w:r w:rsidR="00F1314B" w:rsidRPr="00936B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36BDF">
        <w:rPr>
          <w:rFonts w:ascii="Times New Roman" w:hAnsi="Times New Roman" w:cs="Times New Roman"/>
          <w:b/>
          <w:sz w:val="24"/>
          <w:szCs w:val="24"/>
        </w:rPr>
        <w:t>ритмические движения</w:t>
      </w:r>
      <w:proofErr w:type="gramEnd"/>
      <w:r w:rsidRPr="00936BDF">
        <w:rPr>
          <w:rFonts w:ascii="Times New Roman" w:hAnsi="Times New Roman" w:cs="Times New Roman"/>
          <w:sz w:val="24"/>
          <w:szCs w:val="24"/>
        </w:rPr>
        <w:t xml:space="preserve"> являются синтетическим видом деятельности, следовательно</w:t>
      </w:r>
      <w:r w:rsidR="00F1314B" w:rsidRPr="00936BDF">
        <w:rPr>
          <w:rFonts w:ascii="Times New Roman" w:hAnsi="Times New Roman" w:cs="Times New Roman"/>
          <w:sz w:val="24"/>
          <w:szCs w:val="24"/>
        </w:rPr>
        <w:t xml:space="preserve">, </w:t>
      </w:r>
      <w:r w:rsidRPr="00936BDF">
        <w:rPr>
          <w:rFonts w:ascii="Times New Roman" w:hAnsi="Times New Roman" w:cs="Times New Roman"/>
          <w:sz w:val="24"/>
          <w:szCs w:val="24"/>
        </w:rPr>
        <w:t xml:space="preserve"> развивают и музыкальность, и двигательные способности, а также те психические процессы, которые лежат в их основе.</w:t>
      </w:r>
    </w:p>
    <w:p w:rsidR="004B00EB" w:rsidRPr="00936BDF" w:rsidRDefault="00D172D7" w:rsidP="00F1314B">
      <w:pPr>
        <w:pStyle w:val="a3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b/>
          <w:sz w:val="24"/>
          <w:szCs w:val="24"/>
        </w:rPr>
        <w:t>М</w:t>
      </w:r>
      <w:r w:rsidR="004B00EB" w:rsidRPr="00936BDF">
        <w:rPr>
          <w:rFonts w:ascii="Times New Roman" w:hAnsi="Times New Roman" w:cs="Times New Roman"/>
          <w:b/>
          <w:sz w:val="24"/>
          <w:szCs w:val="24"/>
        </w:rPr>
        <w:t>уз</w:t>
      </w:r>
      <w:r w:rsidRPr="00936BDF">
        <w:rPr>
          <w:rFonts w:ascii="Times New Roman" w:hAnsi="Times New Roman" w:cs="Times New Roman"/>
          <w:b/>
          <w:sz w:val="24"/>
          <w:szCs w:val="24"/>
        </w:rPr>
        <w:t>ыкально</w:t>
      </w:r>
      <w:r w:rsidR="00F1314B" w:rsidRPr="00936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6BDF">
        <w:rPr>
          <w:rFonts w:ascii="Times New Roman" w:hAnsi="Times New Roman" w:cs="Times New Roman"/>
          <w:b/>
          <w:sz w:val="24"/>
          <w:szCs w:val="24"/>
        </w:rPr>
        <w:t>-</w:t>
      </w:r>
      <w:r w:rsidR="00F1314B" w:rsidRPr="00936B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1314B" w:rsidRPr="00936BDF">
        <w:rPr>
          <w:rFonts w:ascii="Times New Roman" w:hAnsi="Times New Roman" w:cs="Times New Roman"/>
          <w:b/>
          <w:sz w:val="24"/>
          <w:szCs w:val="24"/>
        </w:rPr>
        <w:t>ритмические движения</w:t>
      </w:r>
      <w:proofErr w:type="gramEnd"/>
      <w:r w:rsidR="00F1314B" w:rsidRPr="00936BD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F1314B" w:rsidRPr="00936BDF">
        <w:rPr>
          <w:rFonts w:ascii="Times New Roman" w:hAnsi="Times New Roman" w:cs="Times New Roman"/>
          <w:sz w:val="24"/>
          <w:szCs w:val="24"/>
        </w:rPr>
        <w:t xml:space="preserve">  это</w:t>
      </w:r>
      <w:r w:rsidRPr="00936BDF">
        <w:rPr>
          <w:rFonts w:ascii="Times New Roman" w:hAnsi="Times New Roman" w:cs="Times New Roman"/>
          <w:sz w:val="24"/>
          <w:szCs w:val="24"/>
        </w:rPr>
        <w:t xml:space="preserve"> и</w:t>
      </w:r>
      <w:r w:rsidR="004B00EB" w:rsidRPr="00936BDF">
        <w:rPr>
          <w:rFonts w:ascii="Times New Roman" w:hAnsi="Times New Roman" w:cs="Times New Roman"/>
          <w:sz w:val="24"/>
          <w:szCs w:val="24"/>
        </w:rPr>
        <w:t xml:space="preserve"> средство профилактики заболеваний опорно-двигательного аппарата</w:t>
      </w:r>
      <w:r w:rsidR="00F1314B" w:rsidRPr="00936BDF">
        <w:rPr>
          <w:rFonts w:ascii="Times New Roman" w:hAnsi="Times New Roman" w:cs="Times New Roman"/>
          <w:sz w:val="24"/>
          <w:szCs w:val="24"/>
        </w:rPr>
        <w:t>,</w:t>
      </w:r>
      <w:r w:rsidR="004B00EB" w:rsidRPr="00936BDF">
        <w:rPr>
          <w:rFonts w:ascii="Times New Roman" w:hAnsi="Times New Roman" w:cs="Times New Roman"/>
          <w:sz w:val="24"/>
          <w:szCs w:val="24"/>
        </w:rPr>
        <w:t xml:space="preserve"> </w:t>
      </w:r>
      <w:r w:rsidR="00F1314B" w:rsidRPr="00936BDF">
        <w:rPr>
          <w:rFonts w:ascii="Times New Roman" w:hAnsi="Times New Roman" w:cs="Times New Roman"/>
          <w:sz w:val="24"/>
          <w:szCs w:val="24"/>
        </w:rPr>
        <w:t xml:space="preserve"> они </w:t>
      </w:r>
      <w:r w:rsidR="004B00EB" w:rsidRPr="00936BDF">
        <w:rPr>
          <w:rFonts w:ascii="Times New Roman" w:hAnsi="Times New Roman" w:cs="Times New Roman"/>
          <w:sz w:val="24"/>
          <w:szCs w:val="24"/>
        </w:rPr>
        <w:t xml:space="preserve">предпочтительнее </w:t>
      </w:r>
      <w:r w:rsidR="00F1314B" w:rsidRPr="00936BDF">
        <w:rPr>
          <w:rFonts w:ascii="Times New Roman" w:hAnsi="Times New Roman" w:cs="Times New Roman"/>
          <w:sz w:val="24"/>
          <w:szCs w:val="24"/>
        </w:rPr>
        <w:t>для детей, чем  другие</w:t>
      </w:r>
      <w:r w:rsidR="004B00EB" w:rsidRPr="00936BDF">
        <w:rPr>
          <w:rFonts w:ascii="Times New Roman" w:hAnsi="Times New Roman" w:cs="Times New Roman"/>
          <w:sz w:val="24"/>
          <w:szCs w:val="24"/>
        </w:rPr>
        <w:t xml:space="preserve"> форм</w:t>
      </w:r>
      <w:r w:rsidR="00F1314B" w:rsidRPr="00936BDF">
        <w:rPr>
          <w:rFonts w:ascii="Times New Roman" w:hAnsi="Times New Roman" w:cs="Times New Roman"/>
          <w:sz w:val="24"/>
          <w:szCs w:val="24"/>
        </w:rPr>
        <w:t>ы</w:t>
      </w:r>
      <w:r w:rsidR="004B00EB" w:rsidRPr="00936BDF">
        <w:rPr>
          <w:rFonts w:ascii="Times New Roman" w:hAnsi="Times New Roman" w:cs="Times New Roman"/>
          <w:sz w:val="24"/>
          <w:szCs w:val="24"/>
        </w:rPr>
        <w:t xml:space="preserve"> работы. Почему?</w:t>
      </w:r>
    </w:p>
    <w:p w:rsidR="004B00EB" w:rsidRPr="00936BDF" w:rsidRDefault="004B00EB" w:rsidP="00F1314B">
      <w:pPr>
        <w:pStyle w:val="a3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>Главная причина такого предпочтения – в эмоциональности этих упражнений, в том, что они благотворно влияют на психическую сферу человека. Дети с большим удовольствием занимаются веселыми упражнениями, чем упражнениями заведомо известными как лечебные.</w:t>
      </w:r>
    </w:p>
    <w:p w:rsidR="004B00EB" w:rsidRPr="00936BDF" w:rsidRDefault="004B00EB" w:rsidP="00F1314B">
      <w:pPr>
        <w:pStyle w:val="a3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>Например, движения современных танцев, поочерёдное разведение коленей и т. д., отлично укрепляют мышцы стопы, формируют своды стоп.</w:t>
      </w:r>
    </w:p>
    <w:p w:rsidR="004B00EB" w:rsidRPr="00936BDF" w:rsidRDefault="004B00EB" w:rsidP="00F1314B">
      <w:pPr>
        <w:pStyle w:val="a3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>Махи руками в стороны, вперёд, пружинки, приставные шаги, различные виды наклонов, поворотов в танцах способствует укреплению мышечного каркаса вокруг позвоночника.</w:t>
      </w:r>
    </w:p>
    <w:p w:rsidR="004B00EB" w:rsidRPr="00936BDF" w:rsidRDefault="004B00EB" w:rsidP="00F1314B">
      <w:pPr>
        <w:pStyle w:val="a3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>Движения русских танцев, хороводные ш</w:t>
      </w:r>
      <w:r w:rsidR="00D172D7" w:rsidRPr="00936BDF">
        <w:rPr>
          <w:rFonts w:ascii="Times New Roman" w:hAnsi="Times New Roman" w:cs="Times New Roman"/>
          <w:sz w:val="24"/>
          <w:szCs w:val="24"/>
        </w:rPr>
        <w:t xml:space="preserve">аги, присядка, </w:t>
      </w:r>
      <w:proofErr w:type="spellStart"/>
      <w:r w:rsidR="00D172D7" w:rsidRPr="00936BDF">
        <w:rPr>
          <w:rFonts w:ascii="Times New Roman" w:hAnsi="Times New Roman" w:cs="Times New Roman"/>
          <w:sz w:val="24"/>
          <w:szCs w:val="24"/>
        </w:rPr>
        <w:t>перетопы</w:t>
      </w:r>
      <w:proofErr w:type="spellEnd"/>
      <w:r w:rsidR="00D172D7" w:rsidRPr="00936BDF">
        <w:rPr>
          <w:rFonts w:ascii="Times New Roman" w:hAnsi="Times New Roman" w:cs="Times New Roman"/>
          <w:sz w:val="24"/>
          <w:szCs w:val="24"/>
        </w:rPr>
        <w:t xml:space="preserve"> </w:t>
      </w:r>
      <w:r w:rsidRPr="00936BDF">
        <w:rPr>
          <w:rFonts w:ascii="Times New Roman" w:hAnsi="Times New Roman" w:cs="Times New Roman"/>
          <w:sz w:val="24"/>
          <w:szCs w:val="24"/>
        </w:rPr>
        <w:t>улучшают осанку, укрепляют мышцы конечностей, способствуют увеличению подвижности суставов.</w:t>
      </w:r>
    </w:p>
    <w:p w:rsidR="004B00EB" w:rsidRPr="00936BDF" w:rsidRDefault="004B00EB" w:rsidP="00F131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</w:t>
      </w:r>
      <w:r w:rsidR="00D172D7"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D172D7" w:rsidRPr="00936B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задачами</w:t>
      </w:r>
      <w:r w:rsidR="00D172D7"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4B00EB" w:rsidRPr="00936BDF" w:rsidRDefault="004B00EB" w:rsidP="005F2E87">
      <w:pPr>
        <w:pStyle w:val="a5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увлечь, заинтересовать музыкой;</w:t>
      </w:r>
    </w:p>
    <w:p w:rsidR="004B00EB" w:rsidRPr="00936BDF" w:rsidRDefault="004B00EB" w:rsidP="005F2E87">
      <w:pPr>
        <w:pStyle w:val="a5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необходимые двигательные навыки;</w:t>
      </w:r>
    </w:p>
    <w:p w:rsidR="004B00EB" w:rsidRPr="00936BDF" w:rsidRDefault="004B00EB" w:rsidP="005F2E87">
      <w:pPr>
        <w:pStyle w:val="a5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возможность почувствовать радость от ощущения своего тела;</w:t>
      </w:r>
    </w:p>
    <w:p w:rsidR="00F1314B" w:rsidRPr="00936BDF" w:rsidRDefault="004B00EB" w:rsidP="005F2E87">
      <w:pPr>
        <w:pStyle w:val="a5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гармоничному развитию души и тела ребёнка;</w:t>
      </w:r>
    </w:p>
    <w:p w:rsidR="004B00EB" w:rsidRPr="00936BDF" w:rsidRDefault="004B00EB" w:rsidP="005F2E87">
      <w:pPr>
        <w:pStyle w:val="a5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музыкальные и творческие способности детей с учетом </w:t>
      </w:r>
      <w:r w:rsidR="005F2E87"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E144D"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 каждого ребёнка посредством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музыкально – ритмических  движений;</w:t>
      </w:r>
    </w:p>
    <w:p w:rsidR="004B00EB" w:rsidRPr="00936BDF" w:rsidRDefault="004B00EB" w:rsidP="005F2E87">
      <w:pPr>
        <w:pStyle w:val="a5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общему развитию детей.</w:t>
      </w:r>
    </w:p>
    <w:p w:rsidR="004B00EB" w:rsidRPr="00936BDF" w:rsidRDefault="004B00EB" w:rsidP="005F2E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все дети дошкольного возраста владеют своим телом, тело ребёнка не всегда его слушается, а навыки приходят постепенно. Владение своим телом, осознанное движение позволит глубже воспринимать музыку и более ярко, выразительно передавать его эмоци</w:t>
      </w:r>
      <w:r w:rsidR="005F2E87"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ональное состояние, которое она вызывает у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Музыкально - 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ритмическая деятельность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активизирует и развивает музыкальные способности ребенка, музыкально-слуховые представления, ладовое и музыкально-ритмическое чувство. Поэтому в детском саду уделяется большое внимание музыкально-ритмическому воспитанию. </w:t>
      </w:r>
    </w:p>
    <w:p w:rsidR="004B00EB" w:rsidRPr="00936BDF" w:rsidRDefault="004B00EB" w:rsidP="0074423D">
      <w:pPr>
        <w:tabs>
          <w:tab w:val="left" w:pos="361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период от 3 до 7 лет дети интенсивно растут и развиваются. У них возрастает потребность в движении. Поэтому я на своих занятиях стараюсь все движения преподносить в интересной игровой форме, имитируя животных, птиц, и ко всему этому добавляю музыкальное 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которое благоприятно влияет на эмоциональный мир ребёнка. Для создания атмосферы увлеченности на занятиях я использую </w:t>
      </w:r>
      <w:proofErr w:type="spell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разговорно</w:t>
      </w:r>
      <w:proofErr w:type="spell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игровой метод, который позволяет естественному проникновению ребёнка в художественный замысел, настраивает его на эмоциональное освоение движения и помогает ему скоординировать движения своего тела с музыкальным и речевым текстом. Выразительная разговорная речь, будучи очень тесно связанной с движением и с музыкальной интонацией, оказывается тем самым мостиком, который накрепко связывает движение и музыку.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Движение и игра – важнейшие компоненты жизнедеятельности детей, они всегда готовы двигаться и играть – это ведущий мотив их существования, поэтому свои танцевальные занятия я начинаю со слов: «Мы сейчас будем играть…», «Мы сейчас превратимся…», «Мы сейчас отправимся в путешествие…» и т.д.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считаю, что музыка и движение – это средства, которые благотворно действуют на здоровье ребёнка. Музыкально-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ритмические движения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выполняют релаксационную функцию, помогают добиться эмоциональной разрядки, снять умственную перегрузку и утомление. Ритм, который музыка диктует головному мозгу, снимает нервное напряжение. Движение и танец, помогают ребёнку подружиться с другими детьми, даёт определённый психотерапевтический эффект, развивают творчество детей.</w:t>
      </w:r>
    </w:p>
    <w:p w:rsidR="00F722CB" w:rsidRPr="00936BDF" w:rsidRDefault="00926E22" w:rsidP="00F722CB">
      <w:pPr>
        <w:ind w:left="357" w:right="181"/>
        <w:rPr>
          <w:rFonts w:ascii="Times New Roman" w:hAnsi="Times New Roman" w:cs="Times New Roman"/>
          <w:b/>
          <w:i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 по курсу «Игра - начало театра» для детей 3 лет.</w:t>
      </w:r>
      <w:r w:rsidR="00F722CB" w:rsidRPr="00936BDF">
        <w:rPr>
          <w:rFonts w:ascii="Times New Roman" w:hAnsi="Times New Roman" w:cs="Times New Roman"/>
          <w:b/>
          <w:i/>
          <w:sz w:val="24"/>
          <w:szCs w:val="24"/>
        </w:rPr>
        <w:t xml:space="preserve"> Музыкально-ритмические движения</w:t>
      </w:r>
    </w:p>
    <w:p w:rsidR="00F722CB" w:rsidRPr="00936BDF" w:rsidRDefault="00F722CB" w:rsidP="00F722CB">
      <w:pPr>
        <w:ind w:left="357" w:right="181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 xml:space="preserve">    </w:t>
      </w:r>
      <w:r w:rsidRPr="00936BDF">
        <w:rPr>
          <w:rFonts w:ascii="Times New Roman" w:hAnsi="Times New Roman" w:cs="Times New Roman"/>
          <w:sz w:val="24"/>
          <w:szCs w:val="24"/>
        </w:rPr>
        <w:tab/>
        <w:t xml:space="preserve">Учить двигаться соответственно </w:t>
      </w:r>
      <w:proofErr w:type="spellStart"/>
      <w:r w:rsidRPr="00936BDF">
        <w:rPr>
          <w:rFonts w:ascii="Times New Roman" w:hAnsi="Times New Roman" w:cs="Times New Roman"/>
          <w:sz w:val="24"/>
          <w:szCs w:val="24"/>
        </w:rPr>
        <w:t>двухчастной</w:t>
      </w:r>
      <w:proofErr w:type="spellEnd"/>
      <w:r w:rsidRPr="00936BDF">
        <w:rPr>
          <w:rFonts w:ascii="Times New Roman" w:hAnsi="Times New Roman" w:cs="Times New Roman"/>
          <w:sz w:val="24"/>
          <w:szCs w:val="24"/>
        </w:rPr>
        <w:t xml:space="preserve"> форме музыки и силе ее звучания (громко, тихо); реагировать на начало звучания музыки и ее окончание (самостоятельно начинать и заканчивать движение).              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 Улучшать качество исполнения танцевальных движе</w:t>
      </w:r>
      <w:r w:rsidRPr="00936BDF">
        <w:rPr>
          <w:rFonts w:ascii="Times New Roman" w:hAnsi="Times New Roman" w:cs="Times New Roman"/>
          <w:sz w:val="24"/>
          <w:szCs w:val="24"/>
        </w:rPr>
        <w:softHyphen/>
        <w:t>ний: притоптывать попеременно двумя ногами и одной ногой. Развивать умение кружиться в парах, выполнять прямой галоп, двигаться под музы</w:t>
      </w:r>
      <w:r w:rsidRPr="00936BDF">
        <w:rPr>
          <w:rFonts w:ascii="Times New Roman" w:hAnsi="Times New Roman" w:cs="Times New Roman"/>
          <w:sz w:val="24"/>
          <w:szCs w:val="24"/>
        </w:rPr>
        <w:softHyphen/>
        <w:t>ку ритмично и согласно темпу и характеру музыкального произведения (с предметами, игрушками, без них).</w:t>
      </w:r>
    </w:p>
    <w:p w:rsidR="0074423D" w:rsidRPr="00936BDF" w:rsidRDefault="00F722CB" w:rsidP="0074423D">
      <w:pPr>
        <w:ind w:left="357" w:right="181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 xml:space="preserve">     Способствовать развитию навыков выразительной и эмоциональной передачи игровых и сказочных образов: идет медведь, крадется кошка, бега</w:t>
      </w:r>
      <w:r w:rsidRPr="00936BDF">
        <w:rPr>
          <w:rFonts w:ascii="Times New Roman" w:hAnsi="Times New Roman" w:cs="Times New Roman"/>
          <w:sz w:val="24"/>
          <w:szCs w:val="24"/>
        </w:rPr>
        <w:softHyphen/>
        <w:t>ют мышата, скачет зайка, ходит петушок, клюют зернышки цыплята, летают птички, едут машины, летят самолеты, идет коза рогатая и др.</w:t>
      </w:r>
      <w:r w:rsidR="0074423D" w:rsidRPr="00936BDF">
        <w:rPr>
          <w:rFonts w:ascii="Times New Roman" w:hAnsi="Times New Roman" w:cs="Times New Roman"/>
          <w:sz w:val="24"/>
          <w:szCs w:val="24"/>
        </w:rPr>
        <w:t xml:space="preserve">     </w:t>
      </w:r>
      <w:r w:rsidR="0074423D" w:rsidRPr="00936BDF">
        <w:rPr>
          <w:rFonts w:ascii="Times New Roman" w:hAnsi="Times New Roman" w:cs="Times New Roman"/>
          <w:sz w:val="24"/>
          <w:szCs w:val="24"/>
        </w:rPr>
        <w:tab/>
      </w:r>
    </w:p>
    <w:p w:rsidR="0074423D" w:rsidRPr="00936BDF" w:rsidRDefault="0074423D" w:rsidP="0074423D">
      <w:pPr>
        <w:ind w:left="357" w:right="181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>Формировать навыки ориентировки в пространстве.</w:t>
      </w:r>
    </w:p>
    <w:p w:rsidR="00F722CB" w:rsidRPr="00936BDF" w:rsidRDefault="00F722CB" w:rsidP="00F722CB">
      <w:pPr>
        <w:ind w:left="357" w:right="181"/>
        <w:rPr>
          <w:rFonts w:ascii="Times New Roman" w:hAnsi="Times New Roman" w:cs="Times New Roman"/>
          <w:sz w:val="24"/>
          <w:szCs w:val="24"/>
        </w:rPr>
      </w:pPr>
    </w:p>
    <w:p w:rsidR="00F722CB" w:rsidRPr="00936BDF" w:rsidRDefault="00F722CB" w:rsidP="00F722CB">
      <w:pPr>
        <w:ind w:left="357" w:right="181"/>
        <w:rPr>
          <w:rFonts w:ascii="Times New Roman" w:hAnsi="Times New Roman" w:cs="Times New Roman"/>
          <w:b/>
          <w:i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 xml:space="preserve">    </w:t>
      </w:r>
      <w:r w:rsidRPr="00936BDF">
        <w:rPr>
          <w:rFonts w:ascii="Times New Roman" w:hAnsi="Times New Roman" w:cs="Times New Roman"/>
          <w:sz w:val="24"/>
          <w:szCs w:val="24"/>
        </w:rPr>
        <w:tab/>
      </w:r>
      <w:r w:rsidRPr="00936BDF">
        <w:rPr>
          <w:rFonts w:ascii="Times New Roman" w:hAnsi="Times New Roman" w:cs="Times New Roman"/>
          <w:b/>
          <w:i/>
          <w:sz w:val="24"/>
          <w:szCs w:val="24"/>
        </w:rPr>
        <w:t xml:space="preserve">  Развитие танцевально-игрового творчества.</w:t>
      </w:r>
    </w:p>
    <w:p w:rsidR="00532BDE" w:rsidRPr="00936BDF" w:rsidRDefault="00F722CB" w:rsidP="007442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 xml:space="preserve">     </w:t>
      </w:r>
      <w:r w:rsidRPr="00936BDF">
        <w:rPr>
          <w:rFonts w:ascii="Times New Roman" w:hAnsi="Times New Roman" w:cs="Times New Roman"/>
          <w:sz w:val="24"/>
          <w:szCs w:val="24"/>
        </w:rPr>
        <w:tab/>
        <w:t xml:space="preserve"> Стимулировать самостоятельное выполнение танцевальных движений под плясовые мелодии. Активизировать выполнение движений, пере</w:t>
      </w:r>
      <w:r w:rsidRPr="00936BDF">
        <w:rPr>
          <w:rFonts w:ascii="Times New Roman" w:hAnsi="Times New Roman" w:cs="Times New Roman"/>
          <w:sz w:val="24"/>
          <w:szCs w:val="24"/>
        </w:rPr>
        <w:softHyphen/>
        <w:t>дающих характер изображаемых животных.</w:t>
      </w:r>
    </w:p>
    <w:p w:rsidR="00532BDE" w:rsidRPr="00936BDF" w:rsidRDefault="00532BDE" w:rsidP="00532B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Раздел</w:t>
      </w:r>
      <w:proofErr w:type="gramStart"/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:</w:t>
      </w:r>
      <w:proofErr w:type="gramEnd"/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“ Этикет танца”</w:t>
      </w:r>
    </w:p>
    <w:p w:rsidR="00532BDE" w:rsidRPr="00936BDF" w:rsidRDefault="00532BDE" w:rsidP="00532B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Разучивание поклона для мальчиков и девочек.</w:t>
      </w:r>
    </w:p>
    <w:p w:rsidR="00532BDE" w:rsidRPr="00936BDF" w:rsidRDefault="00532BDE" w:rsidP="0074423D">
      <w:pPr>
        <w:shd w:val="clear" w:color="auto" w:fill="FFFFFF"/>
        <w:spacing w:after="0" w:line="240" w:lineRule="auto"/>
        <w:ind w:firstLine="82"/>
        <w:jc w:val="both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Приглашение к танцу: девочки держат руки во время танца за юбочку, мальчики на поясе. Мальчик подходит к девочке, делает поклон головой. Девочка отвечает поклоном с « пружинкой». Партнер берет девочку за левую руку правой рукой. Девочки во время танца движутся по наружному кругу, мальчики 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внутреннему. При положении пары лицом друг к другу: девочки стоят лицом в круг, мальчики спиной в круг.</w:t>
      </w:r>
    </w:p>
    <w:p w:rsidR="00926E22" w:rsidRPr="00936BDF" w:rsidRDefault="00926E22" w:rsidP="00F722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концу года дети трех лет </w:t>
      </w:r>
      <w:r w:rsidR="0074423D" w:rsidRPr="00936B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д</w:t>
      </w:r>
      <w:r w:rsidRPr="00936B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олжны знать</w:t>
      </w:r>
      <w:r w:rsidRPr="00936B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926E22" w:rsidRPr="00936BDF" w:rsidRDefault="00926E22" w:rsidP="00F722CB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Правила исполнения движений в паре.</w:t>
      </w:r>
    </w:p>
    <w:p w:rsidR="00926E22" w:rsidRPr="00936BDF" w:rsidRDefault="00926E22" w:rsidP="00F722CB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Тему контрастов в музыке и движении.</w:t>
      </w:r>
    </w:p>
    <w:p w:rsidR="00926E22" w:rsidRPr="00936BDF" w:rsidRDefault="00926E22" w:rsidP="00F722CB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Простейшую терминологию «Азбуки танца».</w:t>
      </w:r>
    </w:p>
    <w:p w:rsidR="00926E22" w:rsidRPr="00936BDF" w:rsidRDefault="00926E22" w:rsidP="00F722CB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Правила поведения в танцевальном зале.</w:t>
      </w:r>
    </w:p>
    <w:p w:rsidR="00926E22" w:rsidRPr="00936BDF" w:rsidRDefault="00926E22" w:rsidP="00F722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Должны уметь:</w:t>
      </w:r>
    </w:p>
    <w:p w:rsidR="00926E22" w:rsidRPr="00936BDF" w:rsidRDefault="00926E22" w:rsidP="00F722CB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hanging="13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Откликаться на динамические оттенки в музыке и простейшие ритмические рисунки.</w:t>
      </w:r>
    </w:p>
    <w:p w:rsidR="00926E22" w:rsidRPr="00936BDF" w:rsidRDefault="00926E22" w:rsidP="00F722CB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hanging="13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Реагировать на музыкальное вступление (раздел «Этикет танца»).</w:t>
      </w:r>
    </w:p>
    <w:p w:rsidR="00926E22" w:rsidRPr="00936BDF" w:rsidRDefault="00926E22" w:rsidP="00F722CB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hanging="13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Красиво и правильно исполнять танцевальные элементы раздела «Язык танца»: простой шаг с вытянутым носком, прямой галоп, полуприседания, повороты.</w:t>
      </w:r>
    </w:p>
    <w:p w:rsidR="00926E22" w:rsidRPr="00936BDF" w:rsidRDefault="00926E22" w:rsidP="00F722CB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Свободно владеть платочком, фонариком, погремушкой.</w:t>
      </w:r>
    </w:p>
    <w:p w:rsidR="00926E22" w:rsidRPr="00936BDF" w:rsidRDefault="00926E22" w:rsidP="00F722CB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Давать характеристику музыкальному произведению,</w:t>
      </w:r>
    </w:p>
    <w:p w:rsidR="00926E22" w:rsidRPr="00936BDF" w:rsidRDefault="00926E22" w:rsidP="00F722CB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hanging="13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Хорошо ориентироваться в пространстве на основе круговых и линейных рисунков.</w:t>
      </w:r>
    </w:p>
    <w:p w:rsidR="00926E22" w:rsidRPr="00936BDF" w:rsidRDefault="00926E22" w:rsidP="00F722CB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hanging="13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Эмоционально передавать доступные для понимания образы (лисички, зайчика, лошадки, кошки, котенка, мишки, мышки...)</w:t>
      </w:r>
      <w:proofErr w:type="gramEnd"/>
    </w:p>
    <w:p w:rsidR="00926E22" w:rsidRPr="00936BDF" w:rsidRDefault="00926E22" w:rsidP="00F722CB">
      <w:pPr>
        <w:widowControl w:val="0"/>
        <w:numPr>
          <w:ilvl w:val="0"/>
          <w:numId w:val="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Постановка корпуса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«Деревце» макушка тянется вверх.</w:t>
      </w:r>
    </w:p>
    <w:p w:rsidR="00926E22" w:rsidRPr="00936BDF" w:rsidRDefault="00926E22" w:rsidP="00F722CB">
      <w:pPr>
        <w:widowControl w:val="0"/>
        <w:numPr>
          <w:ilvl w:val="0"/>
          <w:numId w:val="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Ходьба:</w:t>
      </w:r>
    </w:p>
    <w:p w:rsidR="00926E22" w:rsidRPr="00936BDF" w:rsidRDefault="00926E22" w:rsidP="00F722CB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hanging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простой шаг в разном темпе и характере. М.р. 2\4, 4\4. (спокойный - гуляем, четки</w:t>
      </w:r>
      <w:proofErr w:type="gramStart"/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й-</w:t>
      </w:r>
      <w:proofErr w:type="gramEnd"/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маршируем, мягкий- как у лисички, кошечки)</w:t>
      </w:r>
    </w:p>
    <w:p w:rsidR="004E144D" w:rsidRPr="00936BDF" w:rsidRDefault="00926E22" w:rsidP="00F722CB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Раздел: “Азбука танца</w:t>
      </w:r>
    </w:p>
    <w:p w:rsidR="00926E22" w:rsidRPr="00936BDF" w:rsidRDefault="00926E22" w:rsidP="00F722C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 </w:t>
      </w:r>
      <w:proofErr w:type="gramStart"/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пятках</w:t>
      </w:r>
      <w:proofErr w:type="gramEnd"/>
      <w:r w:rsidR="004E144D"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 носках</w:t>
      </w:r>
      <w:r w:rsidR="004E144D" w:rsidRPr="00936B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детей трехлетнего возраста</w:t>
      </w:r>
    </w:p>
    <w:p w:rsidR="00926E22" w:rsidRPr="00936BDF" w:rsidRDefault="00926E22" w:rsidP="00F722CB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 скошенной стопой (мишка идет по лесу).</w:t>
      </w:r>
    </w:p>
    <w:p w:rsidR="00926E22" w:rsidRPr="00936BDF" w:rsidRDefault="00926E22" w:rsidP="00F722CB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6BDF">
        <w:rPr>
          <w:rFonts w:ascii="Times New Roman" w:hAnsi="Times New Roman" w:cs="Times New Roman"/>
          <w:i/>
          <w:color w:val="000000"/>
          <w:sz w:val="24"/>
          <w:szCs w:val="24"/>
        </w:rPr>
        <w:t>3.</w:t>
      </w:r>
      <w:r w:rsidRPr="00936BD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Бег:</w:t>
      </w:r>
    </w:p>
    <w:p w:rsidR="00926E22" w:rsidRPr="00936BDF" w:rsidRDefault="00926E22" w:rsidP="00F722CB">
      <w:pPr>
        <w:shd w:val="clear" w:color="auto" w:fill="FFFFFF"/>
        <w:tabs>
          <w:tab w:val="left" w:pos="283"/>
        </w:tabs>
        <w:spacing w:after="0" w:line="240" w:lineRule="auto"/>
        <w:ind w:hanging="283"/>
        <w:rPr>
          <w:rFonts w:ascii="Times New Roman" w:hAnsi="Times New Roman" w:cs="Times New Roman"/>
          <w:i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мелкий, легкий: </w:t>
      </w:r>
      <w:proofErr w:type="gramStart"/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proofErr w:type="gramEnd"/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.р. 2/4. Переступания на 1/8 каждого такта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(листики полетели, бегут мышата, рассыпались горошинки).</w:t>
      </w:r>
    </w:p>
    <w:p w:rsidR="00926E22" w:rsidRPr="00936BDF" w:rsidRDefault="00926E22" w:rsidP="00F722CB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6BDF">
        <w:rPr>
          <w:rFonts w:ascii="Times New Roman" w:hAnsi="Times New Roman" w:cs="Times New Roman"/>
          <w:i/>
          <w:color w:val="000000"/>
          <w:sz w:val="24"/>
          <w:szCs w:val="24"/>
        </w:rPr>
        <w:t>4.</w:t>
      </w:r>
      <w:r w:rsidRPr="00936BD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Ходьба и бег в сочетании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:rsidR="00926E22" w:rsidRPr="00936BDF" w:rsidRDefault="00926E22" w:rsidP="00F722CB">
      <w:pPr>
        <w:shd w:val="clear" w:color="auto" w:fill="FFFFFF"/>
        <w:tabs>
          <w:tab w:val="left" w:pos="283"/>
        </w:tabs>
        <w:spacing w:after="0" w:line="240" w:lineRule="auto"/>
        <w:ind w:hanging="283"/>
        <w:rPr>
          <w:rFonts w:ascii="Times New Roman" w:hAnsi="Times New Roman" w:cs="Times New Roman"/>
          <w:i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мягкий шаг и мелкий бег: </w:t>
      </w:r>
      <w:proofErr w:type="gramStart"/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proofErr w:type="gramEnd"/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.р. 2/4. Музыкальное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 xml:space="preserve">сопровождение </w:t>
      </w:r>
      <w:proofErr w:type="spellStart"/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двухчастной</w:t>
      </w:r>
      <w:proofErr w:type="spellEnd"/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формы, построенное на контрасте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(мыши и кошка).</w:t>
      </w:r>
    </w:p>
    <w:p w:rsidR="00926E22" w:rsidRPr="00936BDF" w:rsidRDefault="00926E22" w:rsidP="00F722CB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6BDF">
        <w:rPr>
          <w:rFonts w:ascii="Times New Roman" w:hAnsi="Times New Roman" w:cs="Times New Roman"/>
          <w:i/>
          <w:color w:val="000000"/>
          <w:sz w:val="24"/>
          <w:szCs w:val="24"/>
        </w:rPr>
        <w:t>5.</w:t>
      </w:r>
      <w:r w:rsidRPr="00936BD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Прыжки:</w:t>
      </w:r>
    </w:p>
    <w:p w:rsidR="00926E22" w:rsidRPr="00936BDF" w:rsidRDefault="00926E22" w:rsidP="00F722CB">
      <w:pPr>
        <w:shd w:val="clear" w:color="auto" w:fill="FFFFFF"/>
        <w:tabs>
          <w:tab w:val="left" w:pos="283"/>
        </w:tabs>
        <w:spacing w:after="0" w:line="240" w:lineRule="auto"/>
        <w:ind w:hanging="283"/>
        <w:rPr>
          <w:rFonts w:ascii="Times New Roman" w:hAnsi="Times New Roman" w:cs="Times New Roman"/>
          <w:i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на двух ногах: </w:t>
      </w:r>
      <w:proofErr w:type="gramStart"/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proofErr w:type="gramEnd"/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.р. 2/4 , темп умеренный. В конце года вариант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с продвижением вперед, назад, на месте (прыгают зайчики,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испугались лисы, кенгуру в зоопарке).</w:t>
      </w:r>
    </w:p>
    <w:p w:rsidR="00926E22" w:rsidRPr="00936BDF" w:rsidRDefault="00926E22" w:rsidP="00F722CB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6BDF">
        <w:rPr>
          <w:rFonts w:ascii="Times New Roman" w:hAnsi="Times New Roman" w:cs="Times New Roman"/>
          <w:i/>
          <w:color w:val="000000"/>
          <w:sz w:val="24"/>
          <w:szCs w:val="24"/>
        </w:rPr>
        <w:t>6.</w:t>
      </w:r>
      <w:r w:rsidRPr="00936BD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Бег и прыжки в сочетании:</w:t>
      </w:r>
    </w:p>
    <w:p w:rsidR="00926E22" w:rsidRPr="00936BDF" w:rsidRDefault="00926E22" w:rsidP="00F722CB">
      <w:pPr>
        <w:shd w:val="clear" w:color="auto" w:fill="FFFFFF"/>
        <w:tabs>
          <w:tab w:val="left" w:pos="283"/>
        </w:tabs>
        <w:spacing w:after="0" w:line="24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>по принципу контраста (в динамических оттенках: тих</w:t>
      </w:r>
      <w:proofErr w:type="gramStart"/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о-</w:t>
      </w:r>
      <w:proofErr w:type="gramEnd"/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громко, быстро -медленно, ритмических рисунках).</w:t>
      </w:r>
    </w:p>
    <w:p w:rsidR="00926E22" w:rsidRPr="00936BDF" w:rsidRDefault="00926E22" w:rsidP="00F722CB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6BDF">
        <w:rPr>
          <w:rFonts w:ascii="Times New Roman" w:hAnsi="Times New Roman" w:cs="Times New Roman"/>
          <w:i/>
          <w:color w:val="000000"/>
          <w:sz w:val="24"/>
          <w:szCs w:val="24"/>
        </w:rPr>
        <w:t>7.</w:t>
      </w:r>
      <w:r w:rsidRPr="00936BD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Притопы:</w:t>
      </w:r>
    </w:p>
    <w:p w:rsidR="00926E22" w:rsidRPr="00936BDF" w:rsidRDefault="00926E22" w:rsidP="00F722CB">
      <w:pPr>
        <w:shd w:val="clear" w:color="auto" w:fill="FFFFFF"/>
        <w:tabs>
          <w:tab w:val="left" w:pos="283"/>
        </w:tabs>
        <w:spacing w:after="0" w:line="24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>удар одной ногой в пол всей ступней, по 1/4, 1/8 каждого такта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(«По дорожке, по дорожке»).</w:t>
      </w:r>
    </w:p>
    <w:p w:rsidR="00926E22" w:rsidRPr="00936BDF" w:rsidRDefault="00926E22" w:rsidP="00F722CB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6BDF">
        <w:rPr>
          <w:rFonts w:ascii="Times New Roman" w:hAnsi="Times New Roman" w:cs="Times New Roman"/>
          <w:i/>
          <w:color w:val="000000"/>
          <w:sz w:val="24"/>
          <w:szCs w:val="24"/>
        </w:rPr>
        <w:t>8.</w:t>
      </w:r>
      <w:r w:rsidRPr="00936BD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Упражнение для кистей, пальцев и рук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:rsidR="00926E22" w:rsidRPr="00936BDF" w:rsidRDefault="00926E22" w:rsidP="00F722CB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4"/>
        </w:rPr>
        <w:t>Руки</w:t>
      </w:r>
      <w:r w:rsidRPr="00936BD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: поднимаем (вперед, в стороны, вверх одну или две), затем 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опускаем. Вытягиваем (вперед, в стороны, вверх), затем опускаем. Упражнения на мышечные ощущения: («Растягиваем резинку», затем резко сводим руки вместе, гладим водичку).</w:t>
      </w:r>
    </w:p>
    <w:p w:rsidR="00D30C82" w:rsidRPr="00936BDF" w:rsidRDefault="00926E22" w:rsidP="00D30C8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Кисти: </w:t>
      </w:r>
      <w:r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«звенят колокольчики», «стряхиваем водичку», </w:t>
      </w:r>
      <w:r w:rsidR="00D30C82" w:rsidRPr="00936B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«обмахиваемся», «до свидания»</w:t>
      </w:r>
      <w:r w:rsidR="00D30C82" w:rsidRPr="00936BD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D30C82"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Раздел: “Язык танца”</w:t>
      </w:r>
    </w:p>
    <w:p w:rsidR="00D30C82" w:rsidRPr="00936BDF" w:rsidRDefault="00D30C82" w:rsidP="00D30C82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Танцевальные элементы</w:t>
      </w:r>
      <w:r w:rsidRPr="00936B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D30C82" w:rsidRPr="00936BDF" w:rsidRDefault="00D30C82" w:rsidP="00D30C8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Топающий шаг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- по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/4 каждого такта (в продвижении вперед, в повороте вокруг себя на 360 градусов).</w:t>
      </w:r>
    </w:p>
    <w:p w:rsidR="00D30C82" w:rsidRPr="00936BDF" w:rsidRDefault="00D30C82" w:rsidP="00D30C8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4"/>
        </w:rPr>
        <w:t xml:space="preserve">Высокий шаг - </w:t>
      </w: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 1\4 каждого такта 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( 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цирковые лошадки, много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снега)</w:t>
      </w:r>
    </w:p>
    <w:p w:rsidR="00D30C82" w:rsidRPr="00936BDF" w:rsidRDefault="00D30C82" w:rsidP="00D30C8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Прямой галоп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- на 1\4 каждого такта (лошадки скачут)</w:t>
      </w:r>
    </w:p>
    <w:p w:rsidR="00D30C82" w:rsidRPr="00936BDF" w:rsidRDefault="00D30C82" w:rsidP="00D30C8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4"/>
        </w:rPr>
        <w:t xml:space="preserve">Выставление ноги на носок </w:t>
      </w: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(1/4 каждого такта ногу выставить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на носок, на 1/4 подставить к опорной ноге).</w:t>
      </w:r>
    </w:p>
    <w:p w:rsidR="00D30C82" w:rsidRPr="00936BDF" w:rsidRDefault="00D30C82" w:rsidP="00D30C8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36BD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Выставление ноги на каблук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(игровой прием: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«Ножка здесь 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ожки нет»).</w:t>
      </w:r>
    </w:p>
    <w:p w:rsidR="00D30C82" w:rsidRPr="00936BDF" w:rsidRDefault="00532BDE" w:rsidP="00532BD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1.</w:t>
      </w:r>
      <w:r w:rsidR="00D30C82"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Положение рук:</w:t>
      </w:r>
    </w:p>
    <w:p w:rsidR="00D30C82" w:rsidRPr="00936BDF" w:rsidRDefault="00D30C82" w:rsidP="00D30C8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«фонарики»</w:t>
      </w:r>
    </w:p>
    <w:p w:rsidR="00D30C82" w:rsidRPr="00936BDF" w:rsidRDefault="00D30C82" w:rsidP="00D30C8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«полочка»</w:t>
      </w:r>
    </w:p>
    <w:p w:rsidR="00D30C82" w:rsidRPr="00936BDF" w:rsidRDefault="00D30C82" w:rsidP="00D30C8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«погрозили».</w:t>
      </w:r>
    </w:p>
    <w:p w:rsidR="00D30C82" w:rsidRPr="00936BDF" w:rsidRDefault="00D30C82" w:rsidP="00D30C82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Хлопки</w:t>
      </w:r>
      <w:r w:rsidRPr="00936B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D30C82" w:rsidRPr="00936BDF" w:rsidRDefault="00D30C82" w:rsidP="00D30C8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ладонь о ладонь: звонко – мягко, весел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тихо</w:t>
      </w:r>
    </w:p>
    <w:p w:rsidR="00D30C82" w:rsidRPr="00936BDF" w:rsidRDefault="00D30C82" w:rsidP="00D30C8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«скользящие» хлопки</w:t>
      </w:r>
    </w:p>
    <w:p w:rsidR="00D30C82" w:rsidRPr="00936BDF" w:rsidRDefault="00D30C82" w:rsidP="00D30C8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Удары:</w:t>
      </w:r>
    </w:p>
    <w:p w:rsidR="00D30C82" w:rsidRPr="00936BDF" w:rsidRDefault="00D30C82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пальчик о пальчик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кулачок о кулачок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удары по плечам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удары по коленям двумя руками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попеременные удары.</w:t>
      </w:r>
    </w:p>
    <w:p w:rsidR="00532BDE" w:rsidRPr="00936BDF" w:rsidRDefault="00532BDE" w:rsidP="00532BDE">
      <w:pPr>
        <w:shd w:val="clear" w:color="auto" w:fill="FFFFFF"/>
        <w:tabs>
          <w:tab w:val="left" w:pos="422"/>
        </w:tabs>
        <w:spacing w:line="394" w:lineRule="exact"/>
        <w:ind w:left="139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936BD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Упражнения с атрибутами: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платочек</w:t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поднимаем медленно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стряхиваем платочек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стираем платочек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зовем платочком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выжимаем платочек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машем платочком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ленточки</w:t>
      </w:r>
      <w:proofErr w:type="gramStart"/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медленно и плавно поднимаем ленточки вверх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двумя руками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поочередно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скрещивая перед собой внизу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бег, держа ленточки перед собой.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погремушки</w:t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встряхиваем погремушку на 1/4 каждого такта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ударяем погремушкой о свободную ладонь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4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прячем погремушку за спину.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10" w:after="0" w:line="379" w:lineRule="exact"/>
        <w:ind w:left="422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те же движения с двумя погремушками (по одной в каждой руке)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8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султанчики</w:t>
      </w:r>
      <w:proofErr w:type="gramStart"/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8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несем султанчики перед собой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8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держим их вертикально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8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машем султанчиками перед собой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98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прячем за спину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10" w:after="0" w:line="379" w:lineRule="exact"/>
        <w:ind w:lef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ударяем султанчиком о султанчик над головой</w:t>
      </w:r>
    </w:p>
    <w:p w:rsidR="00532BDE" w:rsidRPr="00936BDF" w:rsidRDefault="00532BDE" w:rsidP="00532BDE">
      <w:pPr>
        <w:shd w:val="clear" w:color="auto" w:fill="FFFFFF"/>
        <w:tabs>
          <w:tab w:val="left" w:pos="422"/>
        </w:tabs>
        <w:spacing w:line="379" w:lineRule="exact"/>
        <w:ind w:left="422" w:hanging="283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Ориентация в пространстве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 разучивание    перестроений в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следующих рисунках: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8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круг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8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8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врассыпную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8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стайка.</w:t>
      </w:r>
    </w:p>
    <w:p w:rsidR="00D30C82" w:rsidRPr="00936BDF" w:rsidRDefault="00D30C82" w:rsidP="00F722C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30C82" w:rsidRPr="00936BDF" w:rsidRDefault="00D30C82" w:rsidP="00F722C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532BDE" w:rsidRPr="00936BDF" w:rsidRDefault="00532BDE" w:rsidP="00532BDE">
      <w:pPr>
        <w:shd w:val="clear" w:color="auto" w:fill="FFFFFF"/>
        <w:spacing w:line="394" w:lineRule="exact"/>
        <w:ind w:left="2794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Индивидуальные танцы: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«Огоньки»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Мороженки</w:t>
      </w:r>
      <w:proofErr w:type="spell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«Снежинки»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Снегирьки</w:t>
      </w:r>
      <w:proofErr w:type="spell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32BDE" w:rsidRPr="00936BDF" w:rsidRDefault="00532BDE" w:rsidP="00532BDE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«Горошины»</w:t>
      </w:r>
    </w:p>
    <w:p w:rsidR="00D30C82" w:rsidRPr="00936BDF" w:rsidRDefault="00532BDE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«Подсолнушки</w:t>
      </w:r>
      <w:r w:rsidR="00D01FB2"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</w:p>
    <w:p w:rsidR="00D01FB2" w:rsidRPr="00936BDF" w:rsidRDefault="00D01FB2" w:rsidP="00D01FB2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D01FB2" w:rsidRPr="00936BDF" w:rsidRDefault="00D01FB2" w:rsidP="00D01FB2">
      <w:pPr>
        <w:shd w:val="clear" w:color="auto" w:fill="FFFFFF"/>
        <w:spacing w:line="379" w:lineRule="exact"/>
        <w:ind w:right="1306"/>
        <w:jc w:val="center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Требования к уровню подготовки по курсу « Искусство танца» для детей 4 лет: </w:t>
      </w: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концу года дети четырех лет</w:t>
      </w:r>
    </w:p>
    <w:p w:rsidR="00D01FB2" w:rsidRPr="00936BDF" w:rsidRDefault="00D01FB2" w:rsidP="00D01FB2">
      <w:pPr>
        <w:ind w:left="180" w:right="1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BDF">
        <w:rPr>
          <w:rFonts w:ascii="Times New Roman" w:hAnsi="Times New Roman" w:cs="Times New Roman"/>
          <w:b/>
          <w:i/>
          <w:sz w:val="24"/>
          <w:szCs w:val="24"/>
        </w:rPr>
        <w:t xml:space="preserve">Музыкально-ритмические движения </w:t>
      </w:r>
    </w:p>
    <w:p w:rsidR="00D01FB2" w:rsidRPr="00936BDF" w:rsidRDefault="00D01FB2" w:rsidP="00D01FB2">
      <w:pPr>
        <w:ind w:left="180" w:right="180"/>
        <w:jc w:val="both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 xml:space="preserve">    Продолжать формировать у детей навык ритмичного движения в соответствии с характером музыки, самостоятельно менять движения в соответствии с двух- и трехчастной формой музыки. </w:t>
      </w:r>
    </w:p>
    <w:p w:rsidR="00D01FB2" w:rsidRPr="00936BDF" w:rsidRDefault="00D01FB2" w:rsidP="00D01FB2">
      <w:pPr>
        <w:ind w:left="180" w:right="180"/>
        <w:jc w:val="both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 xml:space="preserve">Совершенствовать танцевальные движения: прямой галоп, пружинка, кружение по одному и в парах. Формировать умение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Продолжать совершенствовать навыки основных движений (ходьба «торжественная», спокойная, «таинственная»; бег легкий и стремительный). </w:t>
      </w:r>
    </w:p>
    <w:p w:rsidR="00D01FB2" w:rsidRPr="00936BDF" w:rsidRDefault="00D01FB2" w:rsidP="00D01FB2">
      <w:pPr>
        <w:ind w:left="180" w:right="1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BDF">
        <w:rPr>
          <w:rFonts w:ascii="Times New Roman" w:hAnsi="Times New Roman" w:cs="Times New Roman"/>
          <w:b/>
          <w:i/>
          <w:sz w:val="24"/>
          <w:szCs w:val="24"/>
        </w:rPr>
        <w:t xml:space="preserve"> Развитие танцевально-игрового творчества </w:t>
      </w:r>
    </w:p>
    <w:p w:rsidR="00D01FB2" w:rsidRPr="00936BDF" w:rsidRDefault="00D01FB2" w:rsidP="00D01FB2">
      <w:pPr>
        <w:ind w:left="180" w:right="180"/>
        <w:jc w:val="both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 xml:space="preserve">    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т.д.). Развивать умение инсценировать песни и ставить небольшие музыкальные спектакли. </w:t>
      </w:r>
    </w:p>
    <w:p w:rsidR="00D01FB2" w:rsidRPr="00936BDF" w:rsidRDefault="00D01FB2" w:rsidP="00D01FB2">
      <w:pPr>
        <w:shd w:val="clear" w:color="auto" w:fill="FFFFFF"/>
        <w:spacing w:after="0" w:line="240" w:lineRule="auto"/>
        <w:ind w:hanging="10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занятий по курсу «Искусство танца» для детей четырехлетнего возраста</w:t>
      </w:r>
    </w:p>
    <w:p w:rsidR="00D01FB2" w:rsidRPr="00936BDF" w:rsidRDefault="00D01FB2" w:rsidP="00D01F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“Азбука танца”</w:t>
      </w:r>
    </w:p>
    <w:p w:rsidR="00D01FB2" w:rsidRPr="00936BDF" w:rsidRDefault="00D01FB2" w:rsidP="00D01FB2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Постановка корпуса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работы над подтянутостью спины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красивой постановкой головы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ощущением «развернутости» плеч.</w:t>
      </w:r>
    </w:p>
    <w:p w:rsidR="00D01FB2" w:rsidRPr="00936BDF" w:rsidRDefault="00D01FB2" w:rsidP="00D01FB2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Ходьба:</w:t>
      </w:r>
    </w:p>
    <w:p w:rsidR="00D01FB2" w:rsidRPr="00936BDF" w:rsidRDefault="00D01FB2" w:rsidP="00D01F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Простой танцевальный шаг (с вытянутым носком стопы</w:t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 спокойном темпе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равномерном 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ритме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(идем получать золотые медали).</w:t>
      </w:r>
    </w:p>
    <w:p w:rsidR="00D01FB2" w:rsidRPr="00936BDF" w:rsidRDefault="00D01FB2" w:rsidP="00D01F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Шаг со свободной стопой</w:t>
      </w:r>
    </w:p>
    <w:p w:rsidR="00D01FB2" w:rsidRPr="00936BDF" w:rsidRDefault="00D01FB2" w:rsidP="00D01FB2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разном ритме и темпе</w:t>
      </w:r>
    </w:p>
    <w:p w:rsidR="00D01FB2" w:rsidRPr="00936BDF" w:rsidRDefault="00D01FB2" w:rsidP="00D01F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Шаг на пятках: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продолжение работы над прямой спиной 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D01FB2" w:rsidRPr="00936BDF" w:rsidRDefault="00D01FB2" w:rsidP="00D01F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исполнении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шага (разбей лед на луже).</w:t>
      </w:r>
    </w:p>
    <w:p w:rsidR="00D01FB2" w:rsidRPr="00936BDF" w:rsidRDefault="00D01FB2" w:rsidP="00D01F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Шаг на носках</w:t>
      </w: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 работа над «подтянутостью» колен во время шага</w:t>
      </w:r>
    </w:p>
    <w:p w:rsidR="00D01FB2" w:rsidRPr="00936BDF" w:rsidRDefault="00D01FB2" w:rsidP="00D01F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запачкай туфельки).</w:t>
      </w:r>
    </w:p>
    <w:p w:rsidR="00D01FB2" w:rsidRPr="00936BDF" w:rsidRDefault="00D01FB2" w:rsidP="00D01F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Шаг назад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 исключать сталкивание детей.</w:t>
      </w:r>
    </w:p>
    <w:p w:rsidR="00D01FB2" w:rsidRPr="00936BDF" w:rsidRDefault="00D01FB2" w:rsidP="00D01FB2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Движения рук, включаемые в ходьбу</w:t>
      </w:r>
      <w:r w:rsidRPr="00936B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размахивание вперед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размахивание назад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подъем вверх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подъем в стороны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руки спрятаны за спину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с использованием хлопков.</w:t>
      </w:r>
    </w:p>
    <w:p w:rsidR="00D01FB2" w:rsidRPr="00936BDF" w:rsidRDefault="00D01FB2" w:rsidP="00D01FB2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Бег: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легкий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равномерный бег с захлестыванием голени назад: носок стопы вытянут, следить за подтянутостью спины.</w:t>
      </w:r>
    </w:p>
    <w:p w:rsidR="00D01FB2" w:rsidRPr="00936BDF" w:rsidRDefault="00D01FB2" w:rsidP="00D01FB2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Прыжки: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легкие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равномерные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высокие: по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/4 такта,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низкие: по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/8 такта.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  сочетания  прыжков  различной  длительности  и чередование их между собой</w:t>
      </w:r>
    </w:p>
    <w:p w:rsidR="00D01FB2" w:rsidRPr="00936BDF" w:rsidRDefault="00D01FB2" w:rsidP="00D01FB2">
      <w:pPr>
        <w:shd w:val="clear" w:color="auto" w:fill="FFFFFF"/>
        <w:tabs>
          <w:tab w:val="left" w:pos="283"/>
        </w:tabs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чередование прыжков и «пружинки» (на преодоление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двигательного автоматизма).</w:t>
      </w:r>
    </w:p>
    <w:p w:rsidR="00D01FB2" w:rsidRPr="00936BDF" w:rsidRDefault="00D01FB2" w:rsidP="00D01FB2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Поскоки:</w:t>
      </w:r>
    </w:p>
    <w:p w:rsidR="00D01FB2" w:rsidRPr="00936BDF" w:rsidRDefault="00D01FB2" w:rsidP="00D01FB2">
      <w:pPr>
        <w:shd w:val="clear" w:color="auto" w:fill="FFFFFF"/>
        <w:tabs>
          <w:tab w:val="left" w:pos="283"/>
        </w:tabs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Легко перепрыгивать с ноги на ногу, движение вводится во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второй половине учебного года (подготовка к этому виду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движения проводится с детьми в первой половине года)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сочетать по</w:t>
      </w:r>
      <w:r w:rsidR="0074423D"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скоки с ноги на ногу с ходьбой на 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высоких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полупальцах</w:t>
      </w:r>
      <w:proofErr w:type="spell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бегом (мячики скачут, мячики покатились).</w:t>
      </w:r>
    </w:p>
    <w:p w:rsidR="00D01FB2" w:rsidRPr="00936BDF" w:rsidRDefault="00D01FB2" w:rsidP="00D01FB2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Притопы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удары стопы в пол равномерно по три 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тройной притоп)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сочетания ударов стопы в пол одной ногой несколько раз подряд</w:t>
      </w:r>
    </w:p>
    <w:p w:rsidR="00D01FB2" w:rsidRPr="00936BDF" w:rsidRDefault="00D01FB2" w:rsidP="00D01FB2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поочередные удары равномерно и с паузой: три чередующихся удара разными ногами (по 1/8 такта и затем пауза).</w:t>
      </w:r>
    </w:p>
    <w:p w:rsidR="00D07105" w:rsidRPr="00936BDF" w:rsidRDefault="00D07105" w:rsidP="00D071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“ Язык танца”.</w:t>
      </w:r>
    </w:p>
    <w:p w:rsidR="00D07105" w:rsidRPr="00936BDF" w:rsidRDefault="00D07105" w:rsidP="00D07105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Танцевальные движения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7105" w:rsidRPr="00936BDF" w:rsidRDefault="00D07105" w:rsidP="00D07105">
      <w:pPr>
        <w:shd w:val="clear" w:color="auto" w:fill="FFFFFF"/>
        <w:spacing w:after="0" w:line="240" w:lineRule="auto"/>
        <w:ind w:firstLine="82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Приставной шаг</w:t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(шаг - приставить) (поднимаемся по лесенке, спускаемся с нее)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 сторону (вправо, влево)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вперед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со статичным положением рук.</w:t>
      </w:r>
    </w:p>
    <w:p w:rsidR="00D07105" w:rsidRPr="00936BDF" w:rsidRDefault="00D07105" w:rsidP="00D071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Топающий шаг:</w:t>
      </w:r>
    </w:p>
    <w:p w:rsidR="00D07105" w:rsidRPr="00936BDF" w:rsidRDefault="00D07105" w:rsidP="00D071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Шаг с притопом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 шаг ногой вперед, затем два притопа, пауза 1/4</w:t>
      </w:r>
    </w:p>
    <w:p w:rsidR="00D07105" w:rsidRPr="00936BDF" w:rsidRDefault="00D07105" w:rsidP="00D071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такта.</w:t>
      </w:r>
    </w:p>
    <w:p w:rsidR="00D07105" w:rsidRPr="00936BDF" w:rsidRDefault="00D07105" w:rsidP="00D071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Боковой галоп</w:t>
      </w:r>
      <w:r w:rsidRPr="00936B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07105" w:rsidRPr="00936BDF" w:rsidRDefault="00D07105" w:rsidP="00D07105">
      <w:pPr>
        <w:shd w:val="clear" w:color="auto" w:fill="FFFFFF"/>
        <w:tabs>
          <w:tab w:val="left" w:pos="283"/>
        </w:tabs>
        <w:spacing w:after="0" w:line="240" w:lineRule="auto"/>
        <w:ind w:hanging="283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Начало   разучивания  (движение  рекомендуется  вводить  во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второй половине года).</w:t>
      </w:r>
    </w:p>
    <w:p w:rsidR="00D07105" w:rsidRPr="00936BDF" w:rsidRDefault="00D07105" w:rsidP="00D071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Полуприседание</w:t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  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небольшое   сгибание   ног    в   коленях   и последующее их вытягивание – «пружинки:</w:t>
      </w:r>
    </w:p>
    <w:p w:rsidR="00D07105" w:rsidRPr="00936BDF" w:rsidRDefault="00D07105" w:rsidP="00D07105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мягко и резко, но равномерно.</w:t>
      </w:r>
    </w:p>
    <w:p w:rsidR="00D07105" w:rsidRPr="00936BDF" w:rsidRDefault="00D07105" w:rsidP="00D07105">
      <w:pPr>
        <w:shd w:val="clear" w:color="auto" w:fill="FFFFFF"/>
        <w:spacing w:after="0" w:line="240" w:lineRule="auto"/>
        <w:ind w:firstLine="82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Хорошо это движение окрасить динамическими оттенками 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деревянный Буратино, мягкие ноги у </w:t>
      </w:r>
      <w:proofErr w:type="spell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Мальвины</w:t>
      </w:r>
      <w:proofErr w:type="spell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Повороты на двух ногах</w:t>
      </w:r>
      <w:r w:rsidRPr="00936B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07105" w:rsidRPr="00936BDF" w:rsidRDefault="00D07105" w:rsidP="00D07105">
      <w:pPr>
        <w:shd w:val="clear" w:color="auto" w:fill="FFFFFF"/>
        <w:tabs>
          <w:tab w:val="left" w:pos="283"/>
        </w:tabs>
        <w:spacing w:after="0" w:line="240" w:lineRule="auto"/>
        <w:ind w:hanging="283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кружимся    вокруг    себя    на    </w:t>
      </w:r>
      <w:proofErr w:type="spell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полупальцах</w:t>
      </w:r>
      <w:proofErr w:type="spell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,    равномерное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переступание.</w:t>
      </w:r>
    </w:p>
    <w:p w:rsidR="00D07105" w:rsidRPr="00936BDF" w:rsidRDefault="00D07105" w:rsidP="00D071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Вынос ноги на каблук: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 одновременным полуприседанием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детей с понятием «опорная нога», « работающая нога»</w:t>
      </w:r>
    </w:p>
    <w:p w:rsidR="00D07105" w:rsidRPr="00936BDF" w:rsidRDefault="00D07105" w:rsidP="00D071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Хлопки</w:t>
      </w:r>
      <w:r w:rsidRPr="00936B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тройные с паузой по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/8 такта,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удары ладонь о ладонь,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удары по коленам,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удары по плечам.</w:t>
      </w:r>
    </w:p>
    <w:p w:rsidR="00D07105" w:rsidRPr="00936BDF" w:rsidRDefault="00D07105" w:rsidP="00D071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Шлепки по бедрам</w:t>
      </w:r>
    </w:p>
    <w:p w:rsidR="00D07105" w:rsidRPr="00936BDF" w:rsidRDefault="00D07105" w:rsidP="00D07105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Ориентация в пространстве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7105" w:rsidRPr="00936BDF" w:rsidRDefault="00D07105" w:rsidP="00D07105">
      <w:pPr>
        <w:shd w:val="clear" w:color="auto" w:fill="FFFFFF"/>
        <w:tabs>
          <w:tab w:val="left" w:pos="283"/>
        </w:tabs>
        <w:spacing w:after="0" w:line="240" w:lineRule="auto"/>
        <w:ind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Исполнение основных упражнений и танцевальных движений в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различных рисунках:</w:t>
      </w:r>
    </w:p>
    <w:p w:rsidR="00D07105" w:rsidRPr="00936BDF" w:rsidRDefault="00D07105" w:rsidP="00D07105">
      <w:pPr>
        <w:shd w:val="clear" w:color="auto" w:fill="FFFFFF"/>
        <w:tabs>
          <w:tab w:val="left" w:pos="283"/>
        </w:tabs>
        <w:spacing w:after="0" w:line="240" w:lineRule="auto"/>
        <w:ind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Круг</w:t>
      </w:r>
    </w:p>
    <w:p w:rsidR="00D07105" w:rsidRPr="00936BDF" w:rsidRDefault="00D07105" w:rsidP="00D07105">
      <w:pPr>
        <w:shd w:val="clear" w:color="auto" w:fill="FFFFFF"/>
        <w:tabs>
          <w:tab w:val="left" w:pos="283"/>
        </w:tabs>
        <w:spacing w:after="0" w:line="240" w:lineRule="auto"/>
        <w:ind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</w:p>
    <w:p w:rsidR="00D07105" w:rsidRPr="00936BDF" w:rsidRDefault="00D07105" w:rsidP="00D07105">
      <w:pPr>
        <w:shd w:val="clear" w:color="auto" w:fill="FFFFFF"/>
        <w:tabs>
          <w:tab w:val="left" w:pos="283"/>
        </w:tabs>
        <w:spacing w:after="0" w:line="240" w:lineRule="auto"/>
        <w:ind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Врассыпную </w:t>
      </w:r>
    </w:p>
    <w:p w:rsidR="00D07105" w:rsidRPr="00936BDF" w:rsidRDefault="00D07105" w:rsidP="00D07105">
      <w:pPr>
        <w:shd w:val="clear" w:color="auto" w:fill="FFFFFF"/>
        <w:tabs>
          <w:tab w:val="left" w:pos="283"/>
        </w:tabs>
        <w:spacing w:after="0" w:line="240" w:lineRule="auto"/>
        <w:ind w:hanging="283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Пары по кругу</w:t>
      </w:r>
    </w:p>
    <w:p w:rsidR="00D07105" w:rsidRPr="00936BDF" w:rsidRDefault="00D07105" w:rsidP="00D07105">
      <w:pPr>
        <w:shd w:val="clear" w:color="auto" w:fill="FFFFFF"/>
        <w:spacing w:line="379" w:lineRule="exact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Образы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радостный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8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8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сердитый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8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грустный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8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удивленный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8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испугавшийся.</w:t>
      </w:r>
    </w:p>
    <w:p w:rsidR="00D07105" w:rsidRPr="00936BDF" w:rsidRDefault="00D07105" w:rsidP="00D071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105" w:rsidRPr="00936BDF" w:rsidRDefault="00D07105" w:rsidP="00D07105">
      <w:pPr>
        <w:shd w:val="clear" w:color="auto" w:fill="FFFFFF"/>
        <w:ind w:left="2947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Индивидуальные танцы</w:t>
      </w: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</w:t>
      </w:r>
    </w:p>
    <w:p w:rsidR="00D07105" w:rsidRPr="00936BDF" w:rsidRDefault="00D07105" w:rsidP="00D07105">
      <w:pPr>
        <w:pStyle w:val="a5"/>
        <w:numPr>
          <w:ilvl w:val="0"/>
          <w:numId w:val="10"/>
        </w:numPr>
        <w:shd w:val="clear" w:color="auto" w:fill="FFFFFF"/>
        <w:spacing w:line="398" w:lineRule="exact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«Поварята»</w:t>
      </w:r>
    </w:p>
    <w:p w:rsidR="00D07105" w:rsidRPr="00936BDF" w:rsidRDefault="00D07105" w:rsidP="00D07105">
      <w:pPr>
        <w:pStyle w:val="a5"/>
        <w:numPr>
          <w:ilvl w:val="0"/>
          <w:numId w:val="10"/>
        </w:numPr>
        <w:shd w:val="clear" w:color="auto" w:fill="FFFFFF"/>
        <w:spacing w:line="398" w:lineRule="exact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«Петрушки – заводные игрушки»</w:t>
      </w:r>
    </w:p>
    <w:p w:rsidR="00D07105" w:rsidRPr="00936BDF" w:rsidRDefault="00D07105" w:rsidP="00D07105">
      <w:pPr>
        <w:pStyle w:val="a5"/>
        <w:numPr>
          <w:ilvl w:val="0"/>
          <w:numId w:val="10"/>
        </w:numPr>
        <w:shd w:val="clear" w:color="auto" w:fill="FFFFFF"/>
        <w:spacing w:line="398" w:lineRule="exact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«Танец кукол»</w:t>
      </w:r>
    </w:p>
    <w:p w:rsidR="00D07105" w:rsidRPr="00936BDF" w:rsidRDefault="00D07105" w:rsidP="00D07105">
      <w:pPr>
        <w:pStyle w:val="a5"/>
        <w:numPr>
          <w:ilvl w:val="0"/>
          <w:numId w:val="10"/>
        </w:numPr>
        <w:shd w:val="clear" w:color="auto" w:fill="FFFFFF"/>
        <w:spacing w:before="24" w:after="29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«Елочки»</w:t>
      </w:r>
    </w:p>
    <w:p w:rsidR="00D07105" w:rsidRPr="00936BDF" w:rsidRDefault="00D07105" w:rsidP="00D07105">
      <w:pPr>
        <w:shd w:val="clear" w:color="auto" w:fill="FFFFFF"/>
        <w:spacing w:before="24" w:after="29"/>
        <w:ind w:left="283"/>
        <w:rPr>
          <w:rFonts w:ascii="Times New Roman" w:hAnsi="Times New Roman" w:cs="Times New Roman"/>
          <w:sz w:val="24"/>
          <w:szCs w:val="24"/>
        </w:rPr>
      </w:pPr>
    </w:p>
    <w:p w:rsidR="00D07105" w:rsidRPr="00936BDF" w:rsidRDefault="00D07105" w:rsidP="00D0710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«Танец сосулек»</w:t>
      </w:r>
    </w:p>
    <w:p w:rsidR="00D01FB2" w:rsidRPr="00936BDF" w:rsidRDefault="00D01FB2" w:rsidP="00D07105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FB2" w:rsidRPr="00936BDF" w:rsidRDefault="00D01FB2" w:rsidP="00D01FB2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23D" w:rsidRPr="00936BDF" w:rsidRDefault="00D07105" w:rsidP="00D07105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Требование к уровню подготовки по курсу «Искусство танца» для детей 5 лет. </w:t>
      </w: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концу года дети пяти лет</w:t>
      </w:r>
      <w:r w:rsidRPr="00936BD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74423D" w:rsidRPr="00936BDF" w:rsidRDefault="0074423D" w:rsidP="00D07105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E4228" w:rsidRPr="00936BDF" w:rsidRDefault="002E4228" w:rsidP="002E4228">
      <w:pPr>
        <w:pStyle w:val="a7"/>
        <w:numPr>
          <w:ilvl w:val="0"/>
          <w:numId w:val="11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lastRenderedPageBreak/>
        <w:t>Развивать чувство ритма, умение передавать через движения характер музыки, ее эмоционально образное содержание,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:rsidR="002E4228" w:rsidRPr="00936BDF" w:rsidRDefault="002E4228" w:rsidP="002E4228">
      <w:pPr>
        <w:pStyle w:val="a7"/>
        <w:numPr>
          <w:ilvl w:val="0"/>
          <w:numId w:val="11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>Формировать танцевальное творчество.</w:t>
      </w:r>
    </w:p>
    <w:p w:rsidR="002E4228" w:rsidRPr="00936BDF" w:rsidRDefault="002E4228" w:rsidP="002E4228">
      <w:pPr>
        <w:pStyle w:val="a7"/>
        <w:numPr>
          <w:ilvl w:val="0"/>
          <w:numId w:val="11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BDF">
        <w:rPr>
          <w:rFonts w:ascii="Times New Roman" w:hAnsi="Times New Roman" w:cs="Times New Roman"/>
          <w:sz w:val="24"/>
          <w:szCs w:val="24"/>
        </w:rPr>
        <w:t xml:space="preserve">Продолжать развивать навыки </w:t>
      </w:r>
      <w:proofErr w:type="spellStart"/>
      <w:r w:rsidRPr="00936BDF">
        <w:rPr>
          <w:rFonts w:ascii="Times New Roman" w:hAnsi="Times New Roman" w:cs="Times New Roman"/>
          <w:sz w:val="24"/>
          <w:szCs w:val="24"/>
        </w:rPr>
        <w:t>инсценирования</w:t>
      </w:r>
      <w:proofErr w:type="spellEnd"/>
      <w:r w:rsidRPr="00936BDF">
        <w:rPr>
          <w:rFonts w:ascii="Times New Roman" w:hAnsi="Times New Roman" w:cs="Times New Roman"/>
          <w:sz w:val="24"/>
          <w:szCs w:val="24"/>
        </w:rPr>
        <w:t xml:space="preserve"> песен; учить импровизировать образы сказочных животных и птиц (лошадка, коза, лиса, медведь, заяц, журавль, ворон и т.д.) в разных игровых ситуациях.</w:t>
      </w:r>
      <w:proofErr w:type="gramEnd"/>
      <w:r w:rsidRPr="00936BDF">
        <w:rPr>
          <w:rFonts w:ascii="Times New Roman" w:hAnsi="Times New Roman" w:cs="Times New Roman"/>
          <w:sz w:val="24"/>
          <w:szCs w:val="24"/>
        </w:rPr>
        <w:t xml:space="preserve"> Познакомить с русским хороводом, пляской, а также с танцами других народов.</w:t>
      </w:r>
    </w:p>
    <w:p w:rsidR="002E4228" w:rsidRPr="00936BDF" w:rsidRDefault="002E4228" w:rsidP="002E4228">
      <w:pPr>
        <w:pStyle w:val="a7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>Музыкально-игровое и танцевальное творчество</w:t>
      </w:r>
    </w:p>
    <w:p w:rsidR="002E4228" w:rsidRPr="00936BDF" w:rsidRDefault="002E4228" w:rsidP="002E4228">
      <w:pPr>
        <w:pStyle w:val="a7"/>
        <w:numPr>
          <w:ilvl w:val="0"/>
          <w:numId w:val="12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 xml:space="preserve">Развивать танцевальное творчество; учить придумывать движения к пляскам, танцам, составлять композицию танца, проявляя оригинальность и самостоятельность в творчестве. Учить импровизировать движения разных персонажей под музыку соответствующего характера; самостоятельно придумывать движения, отражающие содержание песни; придумывать простейшие танцевальные движения. Побуждать к </w:t>
      </w:r>
      <w:proofErr w:type="spellStart"/>
      <w:r w:rsidRPr="00936BDF">
        <w:rPr>
          <w:rFonts w:ascii="Times New Roman" w:hAnsi="Times New Roman" w:cs="Times New Roman"/>
          <w:sz w:val="24"/>
          <w:szCs w:val="24"/>
        </w:rPr>
        <w:t>инсценированию</w:t>
      </w:r>
      <w:proofErr w:type="spellEnd"/>
      <w:r w:rsidRPr="00936BDF">
        <w:rPr>
          <w:rFonts w:ascii="Times New Roman" w:hAnsi="Times New Roman" w:cs="Times New Roman"/>
          <w:sz w:val="24"/>
          <w:szCs w:val="24"/>
        </w:rPr>
        <w:t xml:space="preserve"> содержания песен, хороводов.</w:t>
      </w:r>
    </w:p>
    <w:p w:rsidR="00D01FB2" w:rsidRPr="00936BDF" w:rsidRDefault="00D01FB2" w:rsidP="00D01FB2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7105" w:rsidRPr="00936BDF" w:rsidRDefault="00D07105" w:rsidP="00D07105">
      <w:pPr>
        <w:shd w:val="clear" w:color="auto" w:fill="FFFFFF"/>
        <w:tabs>
          <w:tab w:val="left" w:pos="3948"/>
        </w:tabs>
        <w:spacing w:line="379" w:lineRule="exact"/>
        <w:ind w:left="2261" w:hanging="1138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занятий курса « Искусство танца» для детей пятилетнего возраста</w:t>
      </w:r>
    </w:p>
    <w:p w:rsidR="00D07105" w:rsidRPr="00936BDF" w:rsidRDefault="00D07105" w:rsidP="00D07105">
      <w:pPr>
        <w:shd w:val="clear" w:color="auto" w:fill="FFFFFF"/>
        <w:tabs>
          <w:tab w:val="left" w:pos="3948"/>
        </w:tabs>
        <w:spacing w:before="370" w:line="379" w:lineRule="exact"/>
        <w:ind w:left="2962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Раздел: “ Азбука танца”</w:t>
      </w:r>
    </w:p>
    <w:p w:rsidR="00D07105" w:rsidRPr="00936BDF" w:rsidRDefault="00D07105" w:rsidP="00D07105">
      <w:pPr>
        <w:shd w:val="clear" w:color="auto" w:fill="FFFFFF"/>
        <w:tabs>
          <w:tab w:val="left" w:pos="283"/>
          <w:tab w:val="left" w:pos="3948"/>
        </w:tabs>
        <w:spacing w:line="379" w:lineRule="exact"/>
        <w:ind w:right="4570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Ходьба:</w:t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Различные виды шагов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before="5" w:after="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со сменой темпа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before="5"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со сменой характера,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со сменой направления движений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сочетании с другими движениями на 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.р. 2/4 , 3/4, 4/4.</w:t>
      </w:r>
    </w:p>
    <w:p w:rsidR="00D07105" w:rsidRPr="00936BDF" w:rsidRDefault="00D07105" w:rsidP="00D07105">
      <w:pPr>
        <w:shd w:val="clear" w:color="auto" w:fill="FFFFFF"/>
        <w:tabs>
          <w:tab w:val="left" w:pos="3948"/>
        </w:tabs>
        <w:spacing w:line="394" w:lineRule="exact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Шаги в следующих рисунках танца: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 кругу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колонкой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«змейкой»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«звездочкой»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 одному (врассыпную)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 паре.</w:t>
      </w:r>
    </w:p>
    <w:p w:rsidR="00D07105" w:rsidRPr="00936BDF" w:rsidRDefault="00D07105" w:rsidP="00D07105">
      <w:pPr>
        <w:shd w:val="clear" w:color="auto" w:fill="FFFFFF"/>
        <w:tabs>
          <w:tab w:val="left" w:pos="283"/>
          <w:tab w:val="left" w:pos="3948"/>
        </w:tabs>
        <w:spacing w:line="394" w:lineRule="exact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Бег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легкий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 месте, с продвижениями)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поднимая колено высоко вперед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захлестом</w:t>
      </w:r>
      <w:proofErr w:type="spell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голени назад</w:t>
      </w:r>
    </w:p>
    <w:p w:rsidR="00D07105" w:rsidRPr="00936BDF" w:rsidRDefault="00D07105" w:rsidP="00D01FB2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7105" w:rsidRPr="00936BDF" w:rsidRDefault="00D07105" w:rsidP="00D07105">
      <w:pPr>
        <w:shd w:val="clear" w:color="auto" w:fill="FFFFFF"/>
        <w:tabs>
          <w:tab w:val="left" w:pos="283"/>
          <w:tab w:val="left" w:pos="3948"/>
        </w:tabs>
        <w:spacing w:line="394" w:lineRule="exact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Прыжки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высокие,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 акцентом вверх,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 сильно вытянутыми коленями и стопами, на 1/4 такта.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 выбрасыванием ноги вперед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выбрасыванием ноги 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</w:t>
      </w:r>
    </w:p>
    <w:p w:rsidR="00D07105" w:rsidRPr="00936BDF" w:rsidRDefault="00D07105" w:rsidP="00D07105">
      <w:pPr>
        <w:shd w:val="clear" w:color="auto" w:fill="FFFFFF"/>
        <w:tabs>
          <w:tab w:val="left" w:pos="3948"/>
        </w:tabs>
        <w:spacing w:line="394" w:lineRule="exact"/>
        <w:ind w:left="82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Варианты</w:t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на двух ногах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на одной ноге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 двух на одну, с одной на две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 повороте на 90 градусов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 движением головы и рук.</w:t>
      </w:r>
    </w:p>
    <w:p w:rsidR="00D07105" w:rsidRPr="00936BDF" w:rsidRDefault="00D07105" w:rsidP="00D07105">
      <w:pPr>
        <w:shd w:val="clear" w:color="auto" w:fill="FFFFFF"/>
        <w:tabs>
          <w:tab w:val="left" w:pos="283"/>
          <w:tab w:val="left" w:pos="3948"/>
        </w:tabs>
        <w:spacing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Проскоки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вперед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назад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 сторону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на двух ногах</w:t>
      </w:r>
    </w:p>
    <w:p w:rsidR="00D07105" w:rsidRPr="00936BDF" w:rsidRDefault="00D07105" w:rsidP="00D071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на одной ноге.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 исполнения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коротко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легко</w:t>
      </w:r>
    </w:p>
    <w:p w:rsidR="00D07105" w:rsidRPr="00936BDF" w:rsidRDefault="00D07105" w:rsidP="00D0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07105" w:rsidRPr="00936BDF" w:rsidSect="00F93EA0">
          <w:pgSz w:w="11899" w:h="16838"/>
          <w:pgMar w:top="1133" w:right="1128" w:bottom="1301" w:left="1589" w:header="720" w:footer="720" w:gutter="0"/>
          <w:cols w:space="60"/>
          <w:noEndnote/>
        </w:sectPr>
      </w:pPr>
    </w:p>
    <w:p w:rsidR="000335DC" w:rsidRPr="00936BDF" w:rsidRDefault="000335DC" w:rsidP="00D07105">
      <w:pPr>
        <w:shd w:val="clear" w:color="auto" w:fill="FFFFFF"/>
        <w:tabs>
          <w:tab w:val="left" w:pos="39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35DC" w:rsidRPr="00936BDF" w:rsidRDefault="000335DC" w:rsidP="00D07105">
      <w:pPr>
        <w:shd w:val="clear" w:color="auto" w:fill="FFFFFF"/>
        <w:tabs>
          <w:tab w:val="left" w:pos="283"/>
          <w:tab w:val="left" w:pos="39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Галоп:</w:t>
      </w:r>
    </w:p>
    <w:p w:rsidR="000335DC" w:rsidRPr="00936BDF" w:rsidRDefault="000335DC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прямой</w:t>
      </w:r>
    </w:p>
    <w:p w:rsidR="000335DC" w:rsidRPr="00936BDF" w:rsidRDefault="000335DC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боковой.</w:t>
      </w:r>
    </w:p>
    <w:p w:rsidR="00C0790A" w:rsidRPr="00936BDF" w:rsidRDefault="000335DC" w:rsidP="00D07105">
      <w:pPr>
        <w:shd w:val="clear" w:color="auto" w:fill="FFFFFF"/>
        <w:tabs>
          <w:tab w:val="left" w:pos="3948"/>
        </w:tabs>
        <w:spacing w:after="0" w:line="240" w:lineRule="auto"/>
        <w:ind w:firstLine="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Выделить разницу исполнения. В прямом галопе двигаемся двумя плечами вперед, а в боковом не разворачиваем плечи вперед - двигаемся одним боком. </w:t>
      </w:r>
    </w:p>
    <w:p w:rsidR="000335DC" w:rsidRPr="00936BDF" w:rsidRDefault="000335DC" w:rsidP="00C0790A">
      <w:pPr>
        <w:shd w:val="clear" w:color="auto" w:fill="FFFFFF"/>
        <w:tabs>
          <w:tab w:val="left" w:pos="3948"/>
        </w:tabs>
        <w:spacing w:after="0" w:line="240" w:lineRule="auto"/>
        <w:ind w:firstLine="82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Варианты исполнения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335DC" w:rsidRPr="00936BDF" w:rsidRDefault="000335DC" w:rsidP="00C0790A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соло</w:t>
      </w:r>
    </w:p>
    <w:p w:rsidR="000335DC" w:rsidRPr="00936BDF" w:rsidRDefault="000335DC" w:rsidP="00C0790A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 паре</w:t>
      </w:r>
    </w:p>
    <w:p w:rsidR="000335DC" w:rsidRPr="00936BDF" w:rsidRDefault="000335DC" w:rsidP="00C0790A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 сочетании с хлопками</w:t>
      </w:r>
    </w:p>
    <w:p w:rsidR="000335DC" w:rsidRPr="00936BDF" w:rsidRDefault="000335DC" w:rsidP="00C0790A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наклонами и поворотами головы</w:t>
      </w:r>
    </w:p>
    <w:p w:rsidR="000335DC" w:rsidRPr="00936BDF" w:rsidRDefault="000335DC" w:rsidP="00C0790A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различными положениями рук.</w:t>
      </w:r>
    </w:p>
    <w:p w:rsidR="00C0790A" w:rsidRPr="00936BDF" w:rsidRDefault="00C0790A" w:rsidP="00C0790A">
      <w:pPr>
        <w:shd w:val="clear" w:color="auto" w:fill="FFFFFF"/>
        <w:tabs>
          <w:tab w:val="left" w:pos="3948"/>
        </w:tabs>
        <w:spacing w:after="0" w:line="240" w:lineRule="auto"/>
        <w:ind w:firstLine="2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Раздел: “Язык танца”.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Танцевальные элементы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C0790A" w:rsidRPr="00936BDF" w:rsidRDefault="00C0790A" w:rsidP="00C0790A">
      <w:pPr>
        <w:shd w:val="clear" w:color="auto" w:fill="FFFFFF"/>
        <w:tabs>
          <w:tab w:val="left" w:pos="39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Простой танцевальный шаг</w:t>
      </w:r>
    </w:p>
    <w:p w:rsidR="00C0790A" w:rsidRPr="00936BDF" w:rsidRDefault="00C0790A" w:rsidP="00C0790A">
      <w:pPr>
        <w:shd w:val="clear" w:color="auto" w:fill="FFFFFF"/>
        <w:tabs>
          <w:tab w:val="left" w:pos="283"/>
          <w:tab w:val="left" w:pos="39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ударом ноги в пол.</w:t>
      </w:r>
    </w:p>
    <w:p w:rsidR="00C0790A" w:rsidRPr="00936BDF" w:rsidRDefault="00C0790A" w:rsidP="00C0790A">
      <w:pPr>
        <w:shd w:val="clear" w:color="auto" w:fill="FFFFFF"/>
        <w:tabs>
          <w:tab w:val="left" w:pos="39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Приставной шаг</w:t>
      </w:r>
    </w:p>
    <w:p w:rsidR="00C0790A" w:rsidRPr="00936BDF" w:rsidRDefault="00C0790A" w:rsidP="00C0790A">
      <w:pPr>
        <w:shd w:val="clear" w:color="auto" w:fill="FFFFFF"/>
        <w:tabs>
          <w:tab w:val="left" w:pos="283"/>
          <w:tab w:val="left" w:pos="39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последующим приседанием</w:t>
      </w:r>
    </w:p>
    <w:p w:rsidR="00D07105" w:rsidRPr="00936BDF" w:rsidRDefault="00D07105" w:rsidP="00C0790A">
      <w:pPr>
        <w:shd w:val="clear" w:color="auto" w:fill="FFFFFF"/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105" w:rsidRPr="00936BDF" w:rsidRDefault="00D07105" w:rsidP="00D07105">
      <w:pPr>
        <w:shd w:val="clear" w:color="auto" w:fill="FFFFFF"/>
        <w:tabs>
          <w:tab w:val="left" w:pos="39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направлениях:</w:t>
      </w:r>
    </w:p>
    <w:p w:rsidR="00D07105" w:rsidRPr="00936BDF" w:rsidRDefault="00D07105" w:rsidP="00D07105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вперед</w:t>
      </w:r>
    </w:p>
    <w:p w:rsidR="00D07105" w:rsidRPr="00936BDF" w:rsidRDefault="00D07105" w:rsidP="00D07105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 сторону</w:t>
      </w:r>
    </w:p>
    <w:p w:rsidR="00D07105" w:rsidRPr="00936BDF" w:rsidRDefault="00D07105" w:rsidP="00D07105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назад. </w:t>
      </w:r>
    </w:p>
    <w:p w:rsidR="00D07105" w:rsidRPr="00936BDF" w:rsidRDefault="00D07105" w:rsidP="00D07105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“</w:t>
      </w:r>
      <w:proofErr w:type="spellStart"/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Ковырялочка</w:t>
      </w:r>
      <w:proofErr w:type="spellEnd"/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”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собой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 сторону.</w:t>
      </w:r>
    </w:p>
    <w:p w:rsidR="00D07105" w:rsidRPr="00936BDF" w:rsidRDefault="00D07105" w:rsidP="00D07105">
      <w:pPr>
        <w:shd w:val="clear" w:color="auto" w:fill="FFFFFF"/>
        <w:tabs>
          <w:tab w:val="left" w:pos="39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 мере усвоения, к движению ног прибавляется движения корпуса (наклоны, повороты) головы и рук.</w:t>
      </w:r>
    </w:p>
    <w:p w:rsidR="00D07105" w:rsidRPr="00936BDF" w:rsidRDefault="00D07105" w:rsidP="00D07105">
      <w:pPr>
        <w:shd w:val="clear" w:color="auto" w:fill="FFFFFF"/>
        <w:tabs>
          <w:tab w:val="left" w:pos="39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Хлопки:</w:t>
      </w:r>
    </w:p>
    <w:p w:rsidR="00D07105" w:rsidRPr="00936BDF" w:rsidRDefault="00D07105" w:rsidP="00D07105">
      <w:pPr>
        <w:shd w:val="clear" w:color="auto" w:fill="FFFFFF"/>
        <w:tabs>
          <w:tab w:val="left" w:pos="283"/>
          <w:tab w:val="left" w:pos="39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паре - варианты хлопков по ладоням партнера.</w:t>
      </w:r>
    </w:p>
    <w:p w:rsidR="00D07105" w:rsidRPr="00936BDF" w:rsidRDefault="00D07105" w:rsidP="00D07105">
      <w:pPr>
        <w:shd w:val="clear" w:color="auto" w:fill="FFFFFF"/>
        <w:tabs>
          <w:tab w:val="left" w:pos="360"/>
          <w:tab w:val="left" w:pos="3948"/>
        </w:tabs>
        <w:spacing w:line="389" w:lineRule="exact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36BD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Ориентация в пространстве</w:t>
      </w:r>
    </w:p>
    <w:p w:rsidR="00D07105" w:rsidRPr="00936BDF" w:rsidRDefault="00D07105" w:rsidP="00D07105">
      <w:pPr>
        <w:shd w:val="clear" w:color="auto" w:fill="FFFFFF"/>
        <w:tabs>
          <w:tab w:val="left" w:pos="3948"/>
        </w:tabs>
        <w:spacing w:line="389" w:lineRule="exact"/>
        <w:ind w:left="82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все разнообразие композиционного рисунка: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before="5" w:after="0" w:line="389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круги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before="5" w:after="0" w:line="389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линии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before="5" w:after="0" w:line="389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«звездочки»</w:t>
      </w:r>
    </w:p>
    <w:p w:rsidR="00D07105" w:rsidRPr="00936BDF" w:rsidRDefault="00D07105" w:rsidP="00D07105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before="5" w:after="0" w:line="389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«змейку»</w:t>
      </w:r>
    </w:p>
    <w:p w:rsidR="00D07105" w:rsidRPr="00936BDF" w:rsidRDefault="00D07105" w:rsidP="00D07105">
      <w:pPr>
        <w:shd w:val="clear" w:color="auto" w:fill="FFFFFF"/>
        <w:tabs>
          <w:tab w:val="left" w:pos="3948"/>
        </w:tabs>
        <w:spacing w:line="379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самостоятельному выбору рисунка детьми, развивать способность разводить любой рисунок самостоятельно, под разнохарактерную музыку.</w:t>
      </w:r>
    </w:p>
    <w:p w:rsidR="00D07105" w:rsidRPr="00936BDF" w:rsidRDefault="00D07105" w:rsidP="00D07105">
      <w:pPr>
        <w:shd w:val="clear" w:color="auto" w:fill="FFFFFF"/>
        <w:tabs>
          <w:tab w:val="left" w:pos="3948"/>
        </w:tabs>
        <w:spacing w:before="379" w:line="374" w:lineRule="exact"/>
        <w:ind w:right="1958" w:firstLine="2333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Раздел: “Игра – начало театра”.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Слушание музыки и импровизации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7105" w:rsidRPr="00936BDF" w:rsidRDefault="00D07105" w:rsidP="00D07105">
      <w:pPr>
        <w:shd w:val="clear" w:color="auto" w:fill="FFFFFF"/>
        <w:tabs>
          <w:tab w:val="left" w:pos="283"/>
          <w:tab w:val="left" w:pos="3948"/>
        </w:tabs>
        <w:spacing w:before="14" w:line="379" w:lineRule="exact"/>
        <w:ind w:left="283" w:hanging="283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прослушивание   музыки   является   основой   для   создания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пластического, ритмического, танцевального образа.</w:t>
      </w:r>
    </w:p>
    <w:p w:rsidR="00F561E4" w:rsidRPr="00936BDF" w:rsidRDefault="002E4228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61E4"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«Мышиный </w:t>
      </w:r>
      <w:proofErr w:type="spellStart"/>
      <w:r w:rsidR="00F561E4"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рок-н</w:t>
      </w:r>
      <w:proofErr w:type="spellEnd"/>
      <w:r w:rsidR="00F561E4"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- ролл»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«Миллион алых роз»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«Танец Снеговиков»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«Танец мушкетеров»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Журавушка</w:t>
      </w:r>
      <w:proofErr w:type="spell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«Танец Северного Сияния»</w:t>
      </w:r>
    </w:p>
    <w:p w:rsidR="00F561E4" w:rsidRPr="00936BDF" w:rsidRDefault="008242FE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61E4"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«Танец Красных Шапочек»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«Мухоморы – пареньки»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«Вальс бабочек»</w:t>
      </w:r>
    </w:p>
    <w:p w:rsidR="00F561E4" w:rsidRPr="00936BDF" w:rsidRDefault="008242FE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61E4"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«Танец </w:t>
      </w:r>
      <w:proofErr w:type="spellStart"/>
      <w:r w:rsidR="00F561E4"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Муравьишек</w:t>
      </w:r>
      <w:proofErr w:type="spellEnd"/>
      <w:r w:rsidR="00F561E4"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561E4" w:rsidRPr="00936BDF" w:rsidRDefault="008242FE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61E4"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«Осенняя рапсодия»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«Танец Гномов»</w:t>
      </w:r>
    </w:p>
    <w:p w:rsidR="00F561E4" w:rsidRPr="00936BDF" w:rsidRDefault="008242FE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  <w:tab w:val="left" w:pos="3948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61E4"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«Танец помидорчиков»</w:t>
      </w:r>
    </w:p>
    <w:p w:rsidR="002E4228" w:rsidRPr="00936BDF" w:rsidRDefault="002E4228" w:rsidP="00F561E4">
      <w:pPr>
        <w:shd w:val="clear" w:color="auto" w:fill="FFFFFF"/>
        <w:spacing w:line="379" w:lineRule="exact"/>
        <w:ind w:left="130" w:right="1306" w:hanging="1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61E4" w:rsidRPr="00936BDF" w:rsidRDefault="00F561E4" w:rsidP="00F561E4">
      <w:pPr>
        <w:shd w:val="clear" w:color="auto" w:fill="FFFFFF"/>
        <w:spacing w:line="379" w:lineRule="exact"/>
        <w:ind w:left="130" w:right="1306" w:hanging="13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Требования к уровню подготовки по курсу «Театр Танца» для детей 6 лет. </w:t>
      </w: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концу года дети шести лет</w:t>
      </w:r>
    </w:p>
    <w:p w:rsidR="00645484" w:rsidRPr="00936BDF" w:rsidRDefault="00645484" w:rsidP="00645484">
      <w:pPr>
        <w:pStyle w:val="a7"/>
        <w:numPr>
          <w:ilvl w:val="0"/>
          <w:numId w:val="12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 xml:space="preserve"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 Знакомить с особенностями национальных плясок (русские, белорусские, украинские и т.д.) и бальных танцев. Развивать танцевально-игровое творчество; формировать навыки художественного исполнения различных образов при </w:t>
      </w:r>
      <w:proofErr w:type="spellStart"/>
      <w:r w:rsidRPr="00936BDF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936BDF">
        <w:rPr>
          <w:rFonts w:ascii="Times New Roman" w:hAnsi="Times New Roman" w:cs="Times New Roman"/>
          <w:sz w:val="24"/>
          <w:szCs w:val="24"/>
        </w:rPr>
        <w:t xml:space="preserve"> песен, танцев, театральных постановок.</w:t>
      </w:r>
    </w:p>
    <w:p w:rsidR="00645484" w:rsidRPr="00936BDF" w:rsidRDefault="00645484" w:rsidP="00645484">
      <w:pPr>
        <w:pStyle w:val="a7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>Музыкально-игровое и танцевальное творчество</w:t>
      </w:r>
    </w:p>
    <w:p w:rsidR="00645484" w:rsidRPr="00936BDF" w:rsidRDefault="00645484" w:rsidP="00645484">
      <w:pPr>
        <w:pStyle w:val="a7"/>
        <w:numPr>
          <w:ilvl w:val="0"/>
          <w:numId w:val="12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sz w:val="24"/>
          <w:szCs w:val="24"/>
        </w:rPr>
        <w:t xml:space="preserve"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 п.). Учить детей импровизировать под музыку соответствующего характера движения людей (лыжник, конькобежец, наездник, рыбак и т.п.), образы животных (лукавый котик и сердитый козлик); характерные движения русских танцев. Учить </w:t>
      </w:r>
      <w:proofErr w:type="gramStart"/>
      <w:r w:rsidRPr="00936BDF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936BDF">
        <w:rPr>
          <w:rFonts w:ascii="Times New Roman" w:hAnsi="Times New Roman" w:cs="Times New Roman"/>
          <w:sz w:val="24"/>
          <w:szCs w:val="24"/>
        </w:rPr>
        <w:t xml:space="preserve"> придумывать движения, отражающие содержание песни, вариации элементов плясовых движений; выразительно действовать с воображаемыми предметами, самостоятельно искать способ передачи в движениях музыкальных образов. Стимулировать формирование музыкальных способностей, мышления, фантазии, воображения; содействовать проявлению активности и самостоятельности.</w:t>
      </w:r>
    </w:p>
    <w:p w:rsidR="00645484" w:rsidRPr="00936BDF" w:rsidRDefault="00645484" w:rsidP="00F561E4">
      <w:pPr>
        <w:shd w:val="clear" w:color="auto" w:fill="FFFFFF"/>
        <w:spacing w:line="379" w:lineRule="exact"/>
        <w:ind w:left="130" w:right="1306" w:hanging="130"/>
        <w:rPr>
          <w:rFonts w:ascii="Times New Roman" w:hAnsi="Times New Roman" w:cs="Times New Roman"/>
          <w:sz w:val="24"/>
          <w:szCs w:val="24"/>
        </w:rPr>
      </w:pPr>
    </w:p>
    <w:p w:rsidR="00F561E4" w:rsidRPr="00936BDF" w:rsidRDefault="00F561E4" w:rsidP="00F561E4">
      <w:pPr>
        <w:shd w:val="clear" w:color="auto" w:fill="FFFFFF"/>
        <w:spacing w:before="134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Должны уметь:</w:t>
      </w:r>
    </w:p>
    <w:p w:rsidR="00F561E4" w:rsidRPr="00936BDF" w:rsidRDefault="00F561E4" w:rsidP="00F561E4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30" w:after="0" w:line="379" w:lineRule="exact"/>
        <w:ind w:left="413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  посредством   мимики,   пластики,   жеста характер и образ героев спектакля.</w:t>
      </w:r>
    </w:p>
    <w:p w:rsidR="00F561E4" w:rsidRPr="00936BDF" w:rsidRDefault="00F561E4" w:rsidP="00F561E4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34" w:after="0" w:line="379" w:lineRule="exact"/>
        <w:ind w:left="413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музыкально - танцевальный материал по словесному описанию.</w:t>
      </w:r>
    </w:p>
    <w:p w:rsidR="00F561E4" w:rsidRPr="00936BDF" w:rsidRDefault="00F561E4" w:rsidP="00F561E4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34" w:after="0" w:line="379" w:lineRule="exact"/>
        <w:ind w:left="413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Сопереживать  и  ценить  партнера  по  совместному творчеству (как взрослого, так и ровесника).</w:t>
      </w:r>
    </w:p>
    <w:p w:rsidR="00F561E4" w:rsidRPr="00936BDF" w:rsidRDefault="00F561E4" w:rsidP="00F561E4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49" w:after="0" w:line="240" w:lineRule="auto"/>
        <w:ind w:left="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Радоваться за успех 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61E4" w:rsidRPr="00936BDF" w:rsidRDefault="00F561E4" w:rsidP="00936B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занятий курса «Театр Танца» для детей шестилетнего возраста</w:t>
      </w:r>
    </w:p>
    <w:p w:rsidR="00F561E4" w:rsidRPr="00936BDF" w:rsidRDefault="00F561E4" w:rsidP="00936B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“Азбука танца”</w:t>
      </w:r>
    </w:p>
    <w:p w:rsidR="00F561E4" w:rsidRPr="00936BDF" w:rsidRDefault="00F561E4" w:rsidP="00F561E4">
      <w:pPr>
        <w:shd w:val="clear" w:color="auto" w:fill="FFFFFF"/>
        <w:tabs>
          <w:tab w:val="left" w:pos="283"/>
        </w:tabs>
        <w:spacing w:line="398" w:lineRule="exact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Ходьба (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виды):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8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шаги с одновременной работой рук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8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шаги с работой корпуса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8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шаги с работой головы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0" w:after="0" w:line="379" w:lineRule="exact"/>
        <w:ind w:right="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различных композиционных рисунках и перестроениях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Естественность в исполнении, яркая выразительность.</w:t>
      </w:r>
    </w:p>
    <w:p w:rsidR="00F561E4" w:rsidRPr="00936BDF" w:rsidRDefault="00F561E4" w:rsidP="00F561E4">
      <w:pPr>
        <w:shd w:val="clear" w:color="auto" w:fill="FFFFFF"/>
        <w:tabs>
          <w:tab w:val="left" w:pos="283"/>
        </w:tabs>
        <w:spacing w:line="379" w:lineRule="exact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Бег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бег с </w:t>
      </w:r>
      <w:proofErr w:type="spell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захлестом</w:t>
      </w:r>
      <w:proofErr w:type="spellEnd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голени назад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выбросом ног вперед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легкий бег на </w:t>
      </w:r>
      <w:proofErr w:type="spell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полупальцах</w:t>
      </w:r>
      <w:proofErr w:type="spellEnd"/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бег с высоко поднятым коленом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бег, исполняющийся с ускорением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бег с замедлением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ind w:right="58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бег с остановками. </w:t>
      </w: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сочетании</w:t>
      </w:r>
      <w:proofErr w:type="gramStart"/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 ходьбой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 активным введением движений рук и головы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 прыжковыми движениями</w:t>
      </w:r>
    </w:p>
    <w:p w:rsidR="00F561E4" w:rsidRPr="00936BDF" w:rsidRDefault="00F561E4" w:rsidP="00F561E4">
      <w:pPr>
        <w:shd w:val="clear" w:color="auto" w:fill="FFFFFF"/>
        <w:tabs>
          <w:tab w:val="left" w:pos="283"/>
        </w:tabs>
        <w:spacing w:line="394" w:lineRule="exact"/>
        <w:ind w:right="6528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Галоп.</w:t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Исполняется: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 кругу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прямой линии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вокруг себя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 одному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парой, в продвижении в различных вариантах рисунков танца.</w:t>
      </w:r>
    </w:p>
    <w:p w:rsidR="00F561E4" w:rsidRPr="00936BDF" w:rsidRDefault="00F561E4" w:rsidP="00F561E4">
      <w:pPr>
        <w:shd w:val="clear" w:color="auto" w:fill="FFFFFF"/>
        <w:spacing w:line="394" w:lineRule="exact"/>
        <w:ind w:left="82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сочетании: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 притопами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хлопками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различными положениями и движениями рук.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ind w:left="283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Возможны    выполнения    галопа    без    смены    направления продвижения (через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полуповорот).</w:t>
      </w:r>
    </w:p>
    <w:p w:rsidR="00F561E4" w:rsidRPr="00936BDF" w:rsidRDefault="00F561E4" w:rsidP="00F561E4">
      <w:pPr>
        <w:shd w:val="clear" w:color="auto" w:fill="FFFFFF"/>
        <w:tabs>
          <w:tab w:val="left" w:pos="283"/>
        </w:tabs>
        <w:spacing w:line="394" w:lineRule="exact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Прыжки.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различных ритмических вариациях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различных темпах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на месте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 продвижением вперед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назад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 сторону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 одновременными движениями рук и головы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в исполнении по одному и в парах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0" w:after="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 разной амплитудой движения у мальчиков и девочек.</w:t>
      </w:r>
    </w:p>
    <w:p w:rsidR="00F561E4" w:rsidRPr="00936BDF" w:rsidRDefault="00F561E4" w:rsidP="00F561E4">
      <w:pPr>
        <w:shd w:val="clear" w:color="auto" w:fill="FFFFFF"/>
        <w:tabs>
          <w:tab w:val="left" w:pos="283"/>
        </w:tabs>
        <w:spacing w:line="379" w:lineRule="exact"/>
        <w:ind w:right="1958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Упражнения для рук.</w:t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Построены на контрасте малой амплитуды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0" w:after="0" w:line="389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резкие - мягкие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389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короткие - длинные</w:t>
      </w:r>
    </w:p>
    <w:p w:rsidR="00F561E4" w:rsidRPr="00936BDF" w:rsidRDefault="00F561E4" w:rsidP="00F561E4">
      <w:pPr>
        <w:shd w:val="clear" w:color="auto" w:fill="FFFFFF"/>
        <w:tabs>
          <w:tab w:val="left" w:pos="283"/>
        </w:tabs>
        <w:spacing w:line="389" w:lineRule="exact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936BD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Движения головы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61E4" w:rsidRPr="00936BDF" w:rsidRDefault="00F561E4" w:rsidP="00F561E4">
      <w:pPr>
        <w:shd w:val="clear" w:color="auto" w:fill="FFFFFF"/>
        <w:spacing w:line="379" w:lineRule="exact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 вводятся практически во все танцевальные элементы, </w:t>
      </w:r>
      <w:r w:rsidRPr="00936B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придают законченность движениям и большую выразительность.</w:t>
      </w:r>
    </w:p>
    <w:p w:rsidR="00F561E4" w:rsidRPr="00936BDF" w:rsidRDefault="00F561E4" w:rsidP="00F561E4">
      <w:pPr>
        <w:shd w:val="clear" w:color="auto" w:fill="FFFFFF"/>
        <w:spacing w:before="379" w:line="374" w:lineRule="exact"/>
        <w:ind w:right="2611" w:firstLine="3034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Раздел “Язык танца” 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93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Танцевальные элементы: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2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Соединяются в небольшие комбинации - логические цепочки.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4" w:after="0" w:line="379" w:lineRule="exact"/>
        <w:ind w:left="283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Совершенствуются ранее изученные и разучиваются новые варианты.</w:t>
      </w:r>
    </w:p>
    <w:p w:rsidR="00F561E4" w:rsidRPr="00936BDF" w:rsidRDefault="00F561E4" w:rsidP="00F561E4">
      <w:pPr>
        <w:shd w:val="clear" w:color="auto" w:fill="FFFFFF"/>
        <w:spacing w:line="379" w:lineRule="exact"/>
        <w:ind w:left="82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Повороты</w:t>
      </w: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поворот партнерши из положения в паре - руки крест </w:t>
      </w:r>
      <w:proofErr w:type="gramStart"/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на крест</w:t>
      </w:r>
      <w:proofErr w:type="gramEnd"/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партнерши под рукой у партнера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повороты на шагах с продвижением вперед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повороты на подскоках</w:t>
      </w:r>
    </w:p>
    <w:p w:rsidR="00F561E4" w:rsidRPr="00936BDF" w:rsidRDefault="00F561E4" w:rsidP="00F561E4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 партнерши на место партнера</w:t>
      </w:r>
    </w:p>
    <w:p w:rsidR="00D07105" w:rsidRPr="00936BDF" w:rsidRDefault="00F561E4" w:rsidP="000E2E5E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ind w:right="4570"/>
        <w:rPr>
          <w:rFonts w:ascii="Times New Roman" w:hAnsi="Times New Roman" w:cs="Times New Roman"/>
          <w:sz w:val="24"/>
          <w:szCs w:val="24"/>
        </w:rPr>
      </w:pPr>
      <w:r w:rsidRPr="00936B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переход спинами друг к другу. </w:t>
      </w:r>
    </w:p>
    <w:p w:rsidR="000E2E5E" w:rsidRPr="00936BDF" w:rsidRDefault="000E2E5E" w:rsidP="000E2E5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ind w:right="457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36BDF" w:rsidRDefault="000E2E5E" w:rsidP="00936BDF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ind w:right="457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(Приложение картотека </w:t>
      </w:r>
      <w:proofErr w:type="gramEnd"/>
    </w:p>
    <w:p w:rsidR="00936BDF" w:rsidRPr="00936BDF" w:rsidRDefault="00936BDF" w:rsidP="00936BDF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94" w:lineRule="exact"/>
        <w:ind w:right="457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 w:rsidRPr="0093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«Образные движения»)</w:t>
      </w:r>
      <w:proofErr w:type="gramEnd"/>
    </w:p>
    <w:p w:rsidR="008242FE" w:rsidRDefault="008242FE" w:rsidP="000E2E5E">
      <w:pPr>
        <w:pStyle w:val="a8"/>
        <w:shd w:val="clear" w:color="auto" w:fill="FFFFFF"/>
        <w:jc w:val="center"/>
        <w:rPr>
          <w:sz w:val="28"/>
          <w:szCs w:val="28"/>
        </w:rPr>
      </w:pPr>
    </w:p>
    <w:p w:rsidR="008242FE" w:rsidRDefault="008242FE" w:rsidP="000E2E5E">
      <w:pPr>
        <w:pStyle w:val="a8"/>
        <w:shd w:val="clear" w:color="auto" w:fill="FFFFFF"/>
        <w:jc w:val="center"/>
        <w:rPr>
          <w:sz w:val="28"/>
          <w:szCs w:val="28"/>
        </w:rPr>
      </w:pPr>
    </w:p>
    <w:p w:rsidR="008242FE" w:rsidRDefault="008242FE" w:rsidP="000E2E5E">
      <w:pPr>
        <w:pStyle w:val="a8"/>
        <w:shd w:val="clear" w:color="auto" w:fill="FFFFFF"/>
        <w:jc w:val="center"/>
        <w:rPr>
          <w:sz w:val="28"/>
          <w:szCs w:val="28"/>
        </w:rPr>
      </w:pPr>
    </w:p>
    <w:p w:rsidR="004B00EB" w:rsidRPr="00E829DD" w:rsidRDefault="004B00EB" w:rsidP="004B00EB">
      <w:pPr>
        <w:tabs>
          <w:tab w:val="left" w:pos="3619"/>
        </w:tabs>
        <w:rPr>
          <w:rFonts w:ascii="Times New Roman" w:hAnsi="Times New Roman" w:cs="Times New Roman"/>
          <w:sz w:val="24"/>
          <w:szCs w:val="24"/>
        </w:rPr>
      </w:pPr>
    </w:p>
    <w:sectPr w:rsidR="004B00EB" w:rsidRPr="00E829DD" w:rsidSect="0090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D31" w:rsidRDefault="00923D31" w:rsidP="00936BDF">
      <w:pPr>
        <w:spacing w:after="0" w:line="240" w:lineRule="auto"/>
      </w:pPr>
      <w:r>
        <w:separator/>
      </w:r>
    </w:p>
  </w:endnote>
  <w:endnote w:type="continuationSeparator" w:id="0">
    <w:p w:rsidR="00923D31" w:rsidRDefault="00923D31" w:rsidP="0093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D31" w:rsidRDefault="00923D31" w:rsidP="00936BDF">
      <w:pPr>
        <w:spacing w:after="0" w:line="240" w:lineRule="auto"/>
      </w:pPr>
      <w:r>
        <w:separator/>
      </w:r>
    </w:p>
  </w:footnote>
  <w:footnote w:type="continuationSeparator" w:id="0">
    <w:p w:rsidR="00923D31" w:rsidRDefault="00923D31" w:rsidP="00936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E878DC"/>
    <w:lvl w:ilvl="0">
      <w:numFmt w:val="bullet"/>
      <w:lvlText w:val="*"/>
      <w:lvlJc w:val="left"/>
    </w:lvl>
  </w:abstractNum>
  <w:abstractNum w:abstractNumId="1">
    <w:nsid w:val="01F42229"/>
    <w:multiLevelType w:val="hybridMultilevel"/>
    <w:tmpl w:val="710AFED6"/>
    <w:lvl w:ilvl="0" w:tplc="98F684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82F9F"/>
    <w:multiLevelType w:val="hybridMultilevel"/>
    <w:tmpl w:val="C166138A"/>
    <w:lvl w:ilvl="0" w:tplc="98F684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4443B5"/>
    <w:multiLevelType w:val="hybridMultilevel"/>
    <w:tmpl w:val="7FD212B6"/>
    <w:lvl w:ilvl="0" w:tplc="1FE878DC">
      <w:start w:val="65535"/>
      <w:numFmt w:val="bullet"/>
      <w:lvlText w:val="•"/>
      <w:legacy w:legacy="1" w:legacySpace="0" w:legacyIndent="283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4762"/>
    <w:multiLevelType w:val="singleLevel"/>
    <w:tmpl w:val="5C58F22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30AF5F47"/>
    <w:multiLevelType w:val="hybridMultilevel"/>
    <w:tmpl w:val="2ABC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04CD1"/>
    <w:multiLevelType w:val="singleLevel"/>
    <w:tmpl w:val="7FD692A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5F633423"/>
    <w:multiLevelType w:val="hybridMultilevel"/>
    <w:tmpl w:val="D5D8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446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Courier New" w:hAnsi="Courier New" w:cs="Courier New" w:hint="default"/>
        </w:rPr>
      </w:lvl>
    </w:lvlOverride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9DD"/>
    <w:rsid w:val="00000F79"/>
    <w:rsid w:val="000335DC"/>
    <w:rsid w:val="00075555"/>
    <w:rsid w:val="000D57E1"/>
    <w:rsid w:val="000E2E5E"/>
    <w:rsid w:val="002E4228"/>
    <w:rsid w:val="00357E94"/>
    <w:rsid w:val="003A7383"/>
    <w:rsid w:val="004401CD"/>
    <w:rsid w:val="004B00EB"/>
    <w:rsid w:val="004E144D"/>
    <w:rsid w:val="005057B8"/>
    <w:rsid w:val="00532BDE"/>
    <w:rsid w:val="005340A1"/>
    <w:rsid w:val="00582CC5"/>
    <w:rsid w:val="0058748A"/>
    <w:rsid w:val="005F2E87"/>
    <w:rsid w:val="00645484"/>
    <w:rsid w:val="0074423D"/>
    <w:rsid w:val="007861F6"/>
    <w:rsid w:val="008242FE"/>
    <w:rsid w:val="008F1D6C"/>
    <w:rsid w:val="009028BA"/>
    <w:rsid w:val="00923D31"/>
    <w:rsid w:val="00926E22"/>
    <w:rsid w:val="00936BDF"/>
    <w:rsid w:val="00982D33"/>
    <w:rsid w:val="00B81E74"/>
    <w:rsid w:val="00C0790A"/>
    <w:rsid w:val="00C330DC"/>
    <w:rsid w:val="00D01FB2"/>
    <w:rsid w:val="00D07105"/>
    <w:rsid w:val="00D172D7"/>
    <w:rsid w:val="00D30C82"/>
    <w:rsid w:val="00D846B7"/>
    <w:rsid w:val="00D97196"/>
    <w:rsid w:val="00E829DD"/>
    <w:rsid w:val="00F1314B"/>
    <w:rsid w:val="00F561E4"/>
    <w:rsid w:val="00F722CB"/>
    <w:rsid w:val="00F93EA0"/>
    <w:rsid w:val="00FF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0E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B00E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E144D"/>
    <w:pPr>
      <w:ind w:left="720"/>
      <w:contextualSpacing/>
    </w:pPr>
  </w:style>
  <w:style w:type="character" w:customStyle="1" w:styleId="a6">
    <w:name w:val="Основной текст Знак"/>
    <w:basedOn w:val="a0"/>
    <w:link w:val="a7"/>
    <w:rsid w:val="002E4228"/>
    <w:rPr>
      <w:sz w:val="28"/>
      <w:szCs w:val="28"/>
      <w:shd w:val="clear" w:color="auto" w:fill="FFFFFF"/>
    </w:rPr>
  </w:style>
  <w:style w:type="paragraph" w:styleId="a7">
    <w:name w:val="Body Text"/>
    <w:basedOn w:val="a"/>
    <w:link w:val="a6"/>
    <w:rsid w:val="002E4228"/>
    <w:pPr>
      <w:shd w:val="clear" w:color="auto" w:fill="FFFFFF"/>
      <w:spacing w:after="0" w:line="269" w:lineRule="exact"/>
      <w:ind w:hanging="1060"/>
      <w:jc w:val="center"/>
    </w:pPr>
    <w:rPr>
      <w:sz w:val="28"/>
      <w:szCs w:val="28"/>
    </w:rPr>
  </w:style>
  <w:style w:type="character" w:customStyle="1" w:styleId="1">
    <w:name w:val="Основной текст Знак1"/>
    <w:basedOn w:val="a0"/>
    <w:link w:val="a7"/>
    <w:uiPriority w:val="99"/>
    <w:semiHidden/>
    <w:rsid w:val="002E4228"/>
  </w:style>
  <w:style w:type="paragraph" w:styleId="a8">
    <w:name w:val="Normal (Web)"/>
    <w:basedOn w:val="a"/>
    <w:uiPriority w:val="99"/>
    <w:unhideWhenUsed/>
    <w:rsid w:val="0064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36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36BDF"/>
  </w:style>
  <w:style w:type="paragraph" w:styleId="ab">
    <w:name w:val="footer"/>
    <w:basedOn w:val="a"/>
    <w:link w:val="ac"/>
    <w:uiPriority w:val="99"/>
    <w:semiHidden/>
    <w:unhideWhenUsed/>
    <w:rsid w:val="00936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6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86895-8091-4DB9-A2F3-129234F5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15</cp:revision>
  <dcterms:created xsi:type="dcterms:W3CDTF">2016-06-20T10:06:00Z</dcterms:created>
  <dcterms:modified xsi:type="dcterms:W3CDTF">2017-02-07T09:05:00Z</dcterms:modified>
</cp:coreProperties>
</file>